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D6CC" w14:textId="4E9CC9D3" w:rsidR="00D46919" w:rsidRPr="001933F3" w:rsidRDefault="00D46919" w:rsidP="00552B32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A26507">
        <w:rPr>
          <w:rFonts w:asciiTheme="minorHAnsi" w:hAnsiTheme="minorHAnsi" w:cstheme="minorHAnsi"/>
          <w:b/>
          <w:kern w:val="28"/>
          <w:sz w:val="22"/>
          <w:szCs w:val="22"/>
        </w:rPr>
        <w:t>-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DA30C3">
        <w:rPr>
          <w:rFonts w:asciiTheme="minorHAnsi" w:hAnsiTheme="minorHAnsi" w:cstheme="minorHAnsi"/>
          <w:b/>
          <w:kern w:val="28"/>
          <w:sz w:val="22"/>
          <w:szCs w:val="22"/>
        </w:rPr>
        <w:t>1</w:t>
      </w:r>
    </w:p>
    <w:p w14:paraId="08373C29" w14:textId="77777777" w:rsidR="004C6AE9" w:rsidRPr="001933F3" w:rsidRDefault="004C6AE9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4A0BA1AC" w14:textId="77777777" w:rsidR="00AB1BB3" w:rsidRPr="001933F3" w:rsidRDefault="00AB1BB3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A8CB34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de convocation :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  <w:r w:rsidRPr="00454273">
        <w:rPr>
          <w:rFonts w:asciiTheme="minorHAnsi" w:hAnsiTheme="minorHAnsi"/>
          <w:b/>
          <w:kern w:val="28"/>
        </w:rPr>
        <w:tab/>
      </w:r>
    </w:p>
    <w:p w14:paraId="42C5B2FC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d’affichage :</w:t>
      </w:r>
      <w:r w:rsidRPr="00454273">
        <w:rPr>
          <w:rFonts w:asciiTheme="minorHAnsi" w:hAnsiTheme="minorHAnsi"/>
          <w:b/>
          <w:kern w:val="28"/>
        </w:rPr>
        <w:tab/>
        <w:t xml:space="preserve"> </w:t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</w:p>
    <w:p w14:paraId="35703661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CE2EFFF" w14:textId="7CCC6E9D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Conseillers en exercice : 1</w:t>
      </w:r>
      <w:r>
        <w:rPr>
          <w:rFonts w:asciiTheme="minorHAnsi" w:hAnsiTheme="minorHAnsi"/>
          <w:b/>
          <w:kern w:val="28"/>
        </w:rPr>
        <w:t>5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  <w:t xml:space="preserve">Conseillers présents : </w:t>
      </w:r>
      <w:r>
        <w:rPr>
          <w:rFonts w:asciiTheme="minorHAnsi" w:hAnsiTheme="minorHAnsi"/>
          <w:b/>
          <w:kern w:val="28"/>
        </w:rPr>
        <w:t>1</w:t>
      </w:r>
      <w:r w:rsidR="00DA30C3">
        <w:rPr>
          <w:rFonts w:asciiTheme="minorHAnsi" w:hAnsiTheme="minorHAnsi"/>
          <w:b/>
          <w:kern w:val="28"/>
        </w:rPr>
        <w:t>4</w:t>
      </w:r>
      <w:r>
        <w:rPr>
          <w:rFonts w:asciiTheme="minorHAnsi" w:hAnsiTheme="minorHAnsi"/>
          <w:b/>
          <w:kern w:val="28"/>
        </w:rPr>
        <w:t xml:space="preserve">        </w:t>
      </w:r>
      <w:r>
        <w:rPr>
          <w:rFonts w:asciiTheme="minorHAnsi" w:hAnsiTheme="minorHAnsi"/>
          <w:b/>
          <w:kern w:val="28"/>
        </w:rPr>
        <w:tab/>
        <w:t>Conseillers votants : 15</w:t>
      </w:r>
    </w:p>
    <w:p w14:paraId="191DCB6D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711DA8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>
        <w:rPr>
          <w:rFonts w:asciiTheme="minorHAnsi" w:hAnsiTheme="minorHAnsi"/>
          <w:b/>
          <w:iCs/>
          <w:kern w:val="28"/>
        </w:rPr>
        <w:t>L’an deux mil vingt-six</w:t>
      </w:r>
      <w:r w:rsidRPr="00454273">
        <w:rPr>
          <w:rFonts w:asciiTheme="minorHAnsi" w:hAnsiTheme="minorHAnsi"/>
          <w:b/>
          <w:iCs/>
          <w:kern w:val="28"/>
        </w:rPr>
        <w:t>,</w:t>
      </w:r>
      <w:r>
        <w:rPr>
          <w:rFonts w:asciiTheme="minorHAnsi" w:hAnsiTheme="minorHAnsi"/>
          <w:b/>
          <w:iCs/>
          <w:kern w:val="28"/>
        </w:rPr>
        <w:t xml:space="preserve"> le jeudi 2 avril à 19h30,</w:t>
      </w:r>
      <w:r w:rsidRPr="00454273">
        <w:rPr>
          <w:rFonts w:asciiTheme="minorHAnsi" w:hAnsiTheme="minorHAnsi"/>
          <w:b/>
          <w:iCs/>
          <w:kern w:val="28"/>
        </w:rPr>
        <w:t xml:space="preserve"> le Conseil Municipal de la Commune d’AVENAY, légalement convoqué, s’est réuni sous la présidence de </w:t>
      </w:r>
      <w:r>
        <w:rPr>
          <w:rFonts w:asciiTheme="minorHAnsi" w:hAnsiTheme="minorHAnsi"/>
          <w:b/>
          <w:iCs/>
          <w:kern w:val="28"/>
        </w:rPr>
        <w:t>Mme PARIS Françoise</w:t>
      </w:r>
      <w:r w:rsidRPr="00454273">
        <w:rPr>
          <w:rFonts w:asciiTheme="minorHAnsi" w:hAnsiTheme="minorHAnsi"/>
          <w:b/>
          <w:iCs/>
          <w:kern w:val="28"/>
        </w:rPr>
        <w:t>, Maire.</w:t>
      </w:r>
    </w:p>
    <w:p w14:paraId="72F872C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708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0576BE5" w14:textId="31A4311C" w:rsidR="00A26507" w:rsidRPr="009A3074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bCs/>
          <w:iCs/>
          <w:kern w:val="28"/>
          <w:u w:val="single"/>
        </w:rPr>
        <w:t>Présents</w:t>
      </w:r>
      <w:r w:rsidRPr="00454273">
        <w:rPr>
          <w:rFonts w:asciiTheme="minorHAnsi" w:hAnsiTheme="minorHAnsi"/>
          <w:b/>
          <w:iCs/>
          <w:kern w:val="28"/>
        </w:rPr>
        <w:t> </w:t>
      </w:r>
      <w:r w:rsidRPr="009A3074">
        <w:rPr>
          <w:rFonts w:asciiTheme="minorHAnsi" w:hAnsiTheme="minorHAnsi"/>
          <w:bCs/>
          <w:iCs/>
          <w:kern w:val="28"/>
        </w:rPr>
        <w:t>: Françoise PARIS, Joël REIGNER, Vanessa LAPORTE, Thierry HARDY, Denis PUPIN, Mélanie PUPIN, Sophie BOULLAND, Fabienne POULAIN, BELLOU Denis, Sylvain VIEUBLED, Fabien GOBE, Elise LECHIEN, Vincent ROUSSEL</w:t>
      </w:r>
      <w:r w:rsidR="00761F17">
        <w:rPr>
          <w:rFonts w:asciiTheme="minorHAnsi" w:hAnsiTheme="minorHAnsi"/>
          <w:bCs/>
          <w:iCs/>
          <w:kern w:val="28"/>
        </w:rPr>
        <w:t>, GIMENEZ Charlène.</w:t>
      </w:r>
    </w:p>
    <w:p w14:paraId="74D30DEC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5FCA1FDA" w14:textId="30A95271" w:rsidR="00A26507" w:rsidRPr="009A3074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Procurations</w:t>
      </w:r>
      <w:r>
        <w:rPr>
          <w:rFonts w:asciiTheme="minorHAnsi" w:hAnsiTheme="minorHAnsi"/>
          <w:b/>
          <w:iCs/>
          <w:kern w:val="28"/>
        </w:rPr>
        <w:t xml:space="preserve"> : </w:t>
      </w:r>
      <w:r w:rsidRPr="009A3074">
        <w:rPr>
          <w:rFonts w:asciiTheme="minorHAnsi" w:hAnsiTheme="minorHAnsi"/>
          <w:bCs/>
          <w:iCs/>
          <w:kern w:val="28"/>
        </w:rPr>
        <w:t>Arnaud RETAILLE à Denis PUPIN</w:t>
      </w:r>
      <w:r w:rsidR="00761F17">
        <w:rPr>
          <w:rFonts w:asciiTheme="minorHAnsi" w:hAnsiTheme="minorHAnsi"/>
          <w:bCs/>
          <w:iCs/>
          <w:kern w:val="28"/>
        </w:rPr>
        <w:t>.</w:t>
      </w:r>
    </w:p>
    <w:p w14:paraId="6834D79E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E40B80B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Secrétaire de séance</w:t>
      </w:r>
      <w:r>
        <w:rPr>
          <w:rFonts w:asciiTheme="minorHAnsi" w:hAnsiTheme="minorHAnsi"/>
          <w:b/>
          <w:iCs/>
          <w:kern w:val="28"/>
        </w:rPr>
        <w:t> :</w:t>
      </w:r>
      <w:r w:rsidRPr="00454273">
        <w:rPr>
          <w:rFonts w:asciiTheme="minorHAnsi" w:hAnsiTheme="minorHAnsi"/>
          <w:b/>
          <w:iCs/>
          <w:kern w:val="28"/>
        </w:rPr>
        <w:tab/>
      </w:r>
      <w:r w:rsidRPr="009A3074">
        <w:rPr>
          <w:rFonts w:asciiTheme="minorHAnsi" w:hAnsiTheme="minorHAnsi"/>
          <w:bCs/>
          <w:iCs/>
          <w:kern w:val="28"/>
        </w:rPr>
        <w:t>Denis PUPIN</w:t>
      </w:r>
    </w:p>
    <w:p w14:paraId="23E14A33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5D385FC8" w14:textId="3BF3B27E" w:rsidR="007A59AD" w:rsidRDefault="00DA30C3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  <w:r>
        <w:rPr>
          <w:rFonts w:asciiTheme="minorHAnsi" w:hAnsiTheme="minorHAnsi" w:cstheme="minorHAnsi"/>
          <w:b/>
          <w:iCs/>
          <w:kern w:val="28"/>
          <w:u w:val="single"/>
        </w:rPr>
        <w:t>Vote du taux des taxes :</w:t>
      </w:r>
    </w:p>
    <w:p w14:paraId="39D051BF" w14:textId="77777777" w:rsid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64757C05" w14:textId="716C28E9" w:rsidR="00A63839" w:rsidRDefault="00761F17" w:rsidP="00DA30C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>
        <w:rPr>
          <w:rFonts w:asciiTheme="minorHAnsi" w:hAnsiTheme="minorHAnsi" w:cstheme="minorHAnsi"/>
          <w:bCs/>
          <w:iCs/>
          <w:kern w:val="28"/>
        </w:rPr>
        <w:t>Mme le Mair</w:t>
      </w:r>
      <w:r w:rsidR="00DA30C3">
        <w:rPr>
          <w:rFonts w:asciiTheme="minorHAnsi" w:hAnsiTheme="minorHAnsi" w:cstheme="minorHAnsi"/>
          <w:bCs/>
          <w:iCs/>
          <w:kern w:val="28"/>
        </w:rPr>
        <w:t>e</w:t>
      </w:r>
      <w:r>
        <w:rPr>
          <w:rFonts w:asciiTheme="minorHAnsi" w:hAnsiTheme="minorHAnsi" w:cstheme="minorHAnsi"/>
          <w:bCs/>
          <w:iCs/>
          <w:kern w:val="28"/>
        </w:rPr>
        <w:t xml:space="preserve"> </w:t>
      </w:r>
      <w:r w:rsidR="00DA30C3">
        <w:rPr>
          <w:rFonts w:asciiTheme="minorHAnsi" w:hAnsiTheme="minorHAnsi" w:cstheme="minorHAnsi"/>
          <w:bCs/>
          <w:iCs/>
          <w:kern w:val="28"/>
        </w:rPr>
        <w:t>rappelle les taux votés en 2025 :</w:t>
      </w:r>
    </w:p>
    <w:p w14:paraId="139FF6D2" w14:textId="31A7FFBD" w:rsidR="00DA30C3" w:rsidRPr="00DA30C3" w:rsidRDefault="00DA30C3" w:rsidP="00DA30C3">
      <w:pPr>
        <w:pStyle w:val="Paragraphedeliste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 w:rsidRPr="00DA30C3">
        <w:rPr>
          <w:rFonts w:asciiTheme="minorHAnsi" w:hAnsiTheme="minorHAnsi" w:cstheme="minorHAnsi"/>
          <w:bCs/>
          <w:iCs/>
          <w:kern w:val="28"/>
        </w:rPr>
        <w:t>TFB : 43.45 %</w:t>
      </w:r>
    </w:p>
    <w:p w14:paraId="59C75EAE" w14:textId="0562E731" w:rsidR="00DA30C3" w:rsidRPr="00DA30C3" w:rsidRDefault="00DA30C3" w:rsidP="00DA30C3">
      <w:pPr>
        <w:pStyle w:val="Paragraphedeliste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 w:rsidRPr="00DA30C3">
        <w:rPr>
          <w:rFonts w:asciiTheme="minorHAnsi" w:hAnsiTheme="minorHAnsi" w:cstheme="minorHAnsi"/>
          <w:bCs/>
          <w:iCs/>
          <w:kern w:val="28"/>
        </w:rPr>
        <w:t>TFNB : 44.25 %</w:t>
      </w:r>
    </w:p>
    <w:p w14:paraId="04FFBEC7" w14:textId="2FBB054B" w:rsidR="00DA30C3" w:rsidRPr="00DA30C3" w:rsidRDefault="00DA30C3" w:rsidP="00DA30C3">
      <w:pPr>
        <w:pStyle w:val="Paragraphedeliste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 w:rsidRPr="00DA30C3">
        <w:rPr>
          <w:rFonts w:asciiTheme="minorHAnsi" w:hAnsiTheme="minorHAnsi" w:cstheme="minorHAnsi"/>
          <w:bCs/>
          <w:iCs/>
          <w:kern w:val="28"/>
        </w:rPr>
        <w:t>THRS : 16.72 %</w:t>
      </w:r>
    </w:p>
    <w:p w14:paraId="4DAB66B3" w14:textId="77777777" w:rsidR="00DA30C3" w:rsidRDefault="00DA30C3" w:rsidP="00DA30C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7B207268" w14:textId="1A824135" w:rsidR="00DA30C3" w:rsidRPr="00A63839" w:rsidRDefault="00DA30C3" w:rsidP="00DA30C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>
        <w:rPr>
          <w:rFonts w:asciiTheme="minorHAnsi" w:hAnsiTheme="minorHAnsi" w:cstheme="minorHAnsi"/>
          <w:bCs/>
          <w:iCs/>
          <w:kern w:val="28"/>
        </w:rPr>
        <w:t xml:space="preserve">Elle demande au conseil municipal de se prononcer sur une éventuelle augmentation de 1 % </w:t>
      </w:r>
      <w:proofErr w:type="gramStart"/>
      <w:r>
        <w:rPr>
          <w:rFonts w:asciiTheme="minorHAnsi" w:hAnsiTheme="minorHAnsi" w:cstheme="minorHAnsi"/>
          <w:bCs/>
          <w:iCs/>
          <w:kern w:val="28"/>
        </w:rPr>
        <w:t>ou</w:t>
      </w:r>
      <w:proofErr w:type="gramEnd"/>
      <w:r>
        <w:rPr>
          <w:rFonts w:asciiTheme="minorHAnsi" w:hAnsiTheme="minorHAnsi" w:cstheme="minorHAnsi"/>
          <w:bCs/>
          <w:iCs/>
          <w:kern w:val="28"/>
        </w:rPr>
        <w:t xml:space="preserve"> </w:t>
      </w:r>
    </w:p>
    <w:p w14:paraId="2BB57A27" w14:textId="64273651" w:rsidR="003B42C8" w:rsidRDefault="00DA30C3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>
        <w:rPr>
          <w:rFonts w:asciiTheme="minorHAnsi" w:hAnsiTheme="minorHAnsi" w:cstheme="minorHAnsi"/>
          <w:bCs/>
          <w:iCs/>
          <w:kern w:val="28"/>
        </w:rPr>
        <w:t>2 %.</w:t>
      </w:r>
    </w:p>
    <w:p w14:paraId="0B9C2C22" w14:textId="77777777" w:rsidR="00DA30C3" w:rsidRDefault="00DA30C3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532A9E53" w14:textId="4D140F23" w:rsidR="00DA30C3" w:rsidRPr="00761F17" w:rsidRDefault="00DA30C3" w:rsidP="00DA30C3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  <w:r>
        <w:rPr>
          <w:rFonts w:asciiTheme="minorHAnsi" w:hAnsiTheme="minorHAnsi" w:cstheme="minorHAnsi"/>
          <w:bCs/>
          <w:iCs/>
          <w:kern w:val="28"/>
        </w:rPr>
        <w:t xml:space="preserve">Après en avoir débattu, le conseil municipal, décide, par 13 voix, de ne pas augmenter les taux pour l’année 2026 et maintient donc les taux appliqués en 2025. </w:t>
      </w:r>
    </w:p>
    <w:p w14:paraId="1491FF08" w14:textId="77777777" w:rsid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33A2BE92" w14:textId="0CE76B83" w:rsidR="00761F17" w:rsidRP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47FCF038" w14:textId="77777777" w:rsidR="000E3287" w:rsidRDefault="000E3287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</w:p>
    <w:p w14:paraId="6C8AE2EA" w14:textId="3FE825BF" w:rsidR="002D5593" w:rsidRDefault="002D5593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  <w:r w:rsidRPr="002D5593">
        <w:rPr>
          <w:rFonts w:asciiTheme="minorHAnsi" w:hAnsiTheme="minorHAnsi" w:cstheme="minorHAnsi"/>
          <w:bCs/>
          <w:iCs/>
          <w:kern w:val="28"/>
          <w:sz w:val="22"/>
          <w:szCs w:val="22"/>
        </w:rPr>
        <w:t xml:space="preserve">Fait et délibéré les jours, mois et an </w:t>
      </w:r>
      <w:r>
        <w:rPr>
          <w:rFonts w:asciiTheme="minorHAnsi" w:hAnsiTheme="minorHAnsi" w:cstheme="minorHAnsi"/>
          <w:bCs/>
          <w:iCs/>
          <w:kern w:val="28"/>
          <w:sz w:val="22"/>
          <w:szCs w:val="22"/>
        </w:rPr>
        <w:t>ci-dessus</w:t>
      </w:r>
    </w:p>
    <w:p w14:paraId="22A40576" w14:textId="51F3F492" w:rsidR="00467000" w:rsidRPr="001933F3" w:rsidRDefault="001930E0" w:rsidP="00C2662C">
      <w:pPr>
        <w:pStyle w:val="Corpsdetexte"/>
        <w:tabs>
          <w:tab w:val="left" w:pos="5387"/>
        </w:tabs>
        <w:spacing w:before="0" w:after="0"/>
        <w:ind w:left="5812"/>
        <w:jc w:val="both"/>
        <w:rPr>
          <w:rFonts w:asciiTheme="minorHAnsi" w:hAnsiTheme="minorHAnsi" w:cstheme="minorHAnsi"/>
          <w:sz w:val="22"/>
          <w:szCs w:val="22"/>
        </w:rPr>
      </w:pPr>
      <w:r w:rsidRPr="001933F3">
        <w:rPr>
          <w:rFonts w:asciiTheme="minorHAnsi" w:hAnsiTheme="minorHAnsi" w:cstheme="minorHAnsi"/>
          <w:sz w:val="22"/>
          <w:szCs w:val="22"/>
        </w:rPr>
        <w:t>Le Maire, Françoise PARIS</w:t>
      </w:r>
    </w:p>
    <w:sectPr w:rsidR="00467000" w:rsidRPr="001933F3" w:rsidSect="00552B32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134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15E3" w14:textId="77777777" w:rsidR="00FE4ECC" w:rsidRDefault="00FE4ECC" w:rsidP="000B0FFF">
      <w:r>
        <w:separator/>
      </w:r>
    </w:p>
  </w:endnote>
  <w:endnote w:type="continuationSeparator" w:id="0">
    <w:p w14:paraId="029C5645" w14:textId="77777777" w:rsidR="00FE4ECC" w:rsidRDefault="00FE4ECC" w:rsidP="000B0FFF">
      <w:r>
        <w:continuationSeparator/>
      </w:r>
    </w:p>
  </w:endnote>
  <w:endnote w:type="continuationNotice" w:id="1">
    <w:p w14:paraId="7EBE5F3D" w14:textId="77777777" w:rsidR="00FE4ECC" w:rsidRDefault="00FE4E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6E0C1" w14:textId="77777777" w:rsidR="00FE4ECC" w:rsidRDefault="00FE4ECC" w:rsidP="000B0FFF">
      <w:r>
        <w:separator/>
      </w:r>
    </w:p>
  </w:footnote>
  <w:footnote w:type="continuationSeparator" w:id="0">
    <w:p w14:paraId="7C144D81" w14:textId="77777777" w:rsidR="00FE4ECC" w:rsidRDefault="00FE4ECC" w:rsidP="000B0FFF">
      <w:r>
        <w:continuationSeparator/>
      </w:r>
    </w:p>
  </w:footnote>
  <w:footnote w:type="continuationNotice" w:id="1">
    <w:p w14:paraId="20189E33" w14:textId="77777777" w:rsidR="00FE4ECC" w:rsidRDefault="00FE4E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5C84"/>
    <w:multiLevelType w:val="hybridMultilevel"/>
    <w:tmpl w:val="1BCA7514"/>
    <w:lvl w:ilvl="0" w:tplc="040C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83F09C4"/>
    <w:multiLevelType w:val="hybridMultilevel"/>
    <w:tmpl w:val="A14C6F2A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CB0B9C"/>
    <w:multiLevelType w:val="hybridMultilevel"/>
    <w:tmpl w:val="0DAAB73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C55230"/>
    <w:multiLevelType w:val="hybridMultilevel"/>
    <w:tmpl w:val="8FC85BB8"/>
    <w:lvl w:ilvl="0" w:tplc="040C0009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D46819"/>
    <w:multiLevelType w:val="hybridMultilevel"/>
    <w:tmpl w:val="A350B6C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9F21C3"/>
    <w:multiLevelType w:val="hybridMultilevel"/>
    <w:tmpl w:val="A8B80896"/>
    <w:lvl w:ilvl="0" w:tplc="31062F3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93696"/>
    <w:multiLevelType w:val="hybridMultilevel"/>
    <w:tmpl w:val="B254F240"/>
    <w:lvl w:ilvl="0" w:tplc="040C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04C21A0"/>
    <w:multiLevelType w:val="hybridMultilevel"/>
    <w:tmpl w:val="7952B93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CFB17C4"/>
    <w:multiLevelType w:val="hybridMultilevel"/>
    <w:tmpl w:val="D6262E6C"/>
    <w:lvl w:ilvl="0" w:tplc="040C000D">
      <w:start w:val="1"/>
      <w:numFmt w:val="bullet"/>
      <w:lvlText w:val=""/>
      <w:lvlJc w:val="left"/>
      <w:pPr>
        <w:ind w:left="28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40C74F54"/>
    <w:multiLevelType w:val="hybridMultilevel"/>
    <w:tmpl w:val="3794AC20"/>
    <w:lvl w:ilvl="0" w:tplc="E9C26550">
      <w:start w:val="72"/>
      <w:numFmt w:val="bullet"/>
      <w:lvlText w:val="-"/>
      <w:lvlJc w:val="left"/>
      <w:pPr>
        <w:ind w:left="1305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59F1922"/>
    <w:multiLevelType w:val="hybridMultilevel"/>
    <w:tmpl w:val="C41E26E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31044A"/>
    <w:multiLevelType w:val="hybridMultilevel"/>
    <w:tmpl w:val="87D4424C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5" w15:restartNumberingAfterBreak="0">
    <w:nsid w:val="49C715B6"/>
    <w:multiLevelType w:val="hybridMultilevel"/>
    <w:tmpl w:val="1F9E66C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89A62BA"/>
    <w:multiLevelType w:val="hybridMultilevel"/>
    <w:tmpl w:val="6736FDB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B1B6B69"/>
    <w:multiLevelType w:val="hybridMultilevel"/>
    <w:tmpl w:val="32FC4C8A"/>
    <w:lvl w:ilvl="0" w:tplc="F3B29C6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97685"/>
    <w:multiLevelType w:val="hybridMultilevel"/>
    <w:tmpl w:val="4A6C8160"/>
    <w:lvl w:ilvl="0" w:tplc="040C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625237519">
    <w:abstractNumId w:val="14"/>
  </w:num>
  <w:num w:numId="2" w16cid:durableId="1003434664">
    <w:abstractNumId w:val="1"/>
  </w:num>
  <w:num w:numId="3" w16cid:durableId="1707606879">
    <w:abstractNumId w:val="3"/>
  </w:num>
  <w:num w:numId="4" w16cid:durableId="573971795">
    <w:abstractNumId w:val="10"/>
  </w:num>
  <w:num w:numId="5" w16cid:durableId="706030556">
    <w:abstractNumId w:val="16"/>
  </w:num>
  <w:num w:numId="6" w16cid:durableId="536703551">
    <w:abstractNumId w:val="8"/>
  </w:num>
  <w:num w:numId="7" w16cid:durableId="611862398">
    <w:abstractNumId w:val="18"/>
  </w:num>
  <w:num w:numId="8" w16cid:durableId="1717385594">
    <w:abstractNumId w:val="12"/>
  </w:num>
  <w:num w:numId="9" w16cid:durableId="1312904235">
    <w:abstractNumId w:val="13"/>
  </w:num>
  <w:num w:numId="10" w16cid:durableId="854852086">
    <w:abstractNumId w:val="17"/>
  </w:num>
  <w:num w:numId="11" w16cid:durableId="1834904957">
    <w:abstractNumId w:val="7"/>
  </w:num>
  <w:num w:numId="12" w16cid:durableId="1736659990">
    <w:abstractNumId w:val="6"/>
  </w:num>
  <w:num w:numId="13" w16cid:durableId="1061052192">
    <w:abstractNumId w:val="4"/>
  </w:num>
  <w:num w:numId="14" w16cid:durableId="1431974537">
    <w:abstractNumId w:val="11"/>
  </w:num>
  <w:num w:numId="15" w16cid:durableId="618218640">
    <w:abstractNumId w:val="5"/>
  </w:num>
  <w:num w:numId="16" w16cid:durableId="839394573">
    <w:abstractNumId w:val="2"/>
  </w:num>
  <w:num w:numId="17" w16cid:durableId="1771243666">
    <w:abstractNumId w:val="0"/>
  </w:num>
  <w:num w:numId="18" w16cid:durableId="590746065">
    <w:abstractNumId w:val="9"/>
  </w:num>
  <w:num w:numId="19" w16cid:durableId="918976718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C"/>
    <w:rsid w:val="00014E41"/>
    <w:rsid w:val="00021DCD"/>
    <w:rsid w:val="0002365F"/>
    <w:rsid w:val="0002591A"/>
    <w:rsid w:val="00030FAB"/>
    <w:rsid w:val="00033AC9"/>
    <w:rsid w:val="00040057"/>
    <w:rsid w:val="00044CCD"/>
    <w:rsid w:val="000455ED"/>
    <w:rsid w:val="00052C8F"/>
    <w:rsid w:val="00056467"/>
    <w:rsid w:val="000602B2"/>
    <w:rsid w:val="000664F1"/>
    <w:rsid w:val="0006756E"/>
    <w:rsid w:val="00082EF9"/>
    <w:rsid w:val="000836E6"/>
    <w:rsid w:val="0009318B"/>
    <w:rsid w:val="00093CF5"/>
    <w:rsid w:val="000A17D3"/>
    <w:rsid w:val="000B0FFF"/>
    <w:rsid w:val="000B10FB"/>
    <w:rsid w:val="000B13C9"/>
    <w:rsid w:val="000B22BD"/>
    <w:rsid w:val="000B3C61"/>
    <w:rsid w:val="000B4549"/>
    <w:rsid w:val="000B4751"/>
    <w:rsid w:val="000C221A"/>
    <w:rsid w:val="000C511F"/>
    <w:rsid w:val="000C66FE"/>
    <w:rsid w:val="000C7502"/>
    <w:rsid w:val="000D58DB"/>
    <w:rsid w:val="000E3244"/>
    <w:rsid w:val="000E3287"/>
    <w:rsid w:val="000F1FB0"/>
    <w:rsid w:val="000F4D95"/>
    <w:rsid w:val="0011437A"/>
    <w:rsid w:val="001267B1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7E39"/>
    <w:rsid w:val="001C28BD"/>
    <w:rsid w:val="001C7A6F"/>
    <w:rsid w:val="001D0C7D"/>
    <w:rsid w:val="001D51F8"/>
    <w:rsid w:val="001D585A"/>
    <w:rsid w:val="001E1BE9"/>
    <w:rsid w:val="001E5E9C"/>
    <w:rsid w:val="001E6807"/>
    <w:rsid w:val="001F0838"/>
    <w:rsid w:val="001F0B67"/>
    <w:rsid w:val="001F730F"/>
    <w:rsid w:val="002018F8"/>
    <w:rsid w:val="0020610A"/>
    <w:rsid w:val="002136DA"/>
    <w:rsid w:val="002138D5"/>
    <w:rsid w:val="00223BC2"/>
    <w:rsid w:val="0022558D"/>
    <w:rsid w:val="00233BC2"/>
    <w:rsid w:val="00233F04"/>
    <w:rsid w:val="002359F7"/>
    <w:rsid w:val="00236623"/>
    <w:rsid w:val="00236EFA"/>
    <w:rsid w:val="002475BE"/>
    <w:rsid w:val="00250C4B"/>
    <w:rsid w:val="00254C5E"/>
    <w:rsid w:val="00260D0A"/>
    <w:rsid w:val="00266F9C"/>
    <w:rsid w:val="00267938"/>
    <w:rsid w:val="00267F66"/>
    <w:rsid w:val="002704AD"/>
    <w:rsid w:val="002764BF"/>
    <w:rsid w:val="00277191"/>
    <w:rsid w:val="00285C66"/>
    <w:rsid w:val="00290A51"/>
    <w:rsid w:val="00297CA8"/>
    <w:rsid w:val="002A46E3"/>
    <w:rsid w:val="002A69C1"/>
    <w:rsid w:val="002A7E0C"/>
    <w:rsid w:val="002B1BC6"/>
    <w:rsid w:val="002B47CE"/>
    <w:rsid w:val="002B4D5E"/>
    <w:rsid w:val="002B6532"/>
    <w:rsid w:val="002B6673"/>
    <w:rsid w:val="002B6A9F"/>
    <w:rsid w:val="002B76D9"/>
    <w:rsid w:val="002C5676"/>
    <w:rsid w:val="002C776D"/>
    <w:rsid w:val="002D5593"/>
    <w:rsid w:val="002D7847"/>
    <w:rsid w:val="002E2FE6"/>
    <w:rsid w:val="002E3057"/>
    <w:rsid w:val="002E7BB7"/>
    <w:rsid w:val="002F07AE"/>
    <w:rsid w:val="002F0BCB"/>
    <w:rsid w:val="002F2B77"/>
    <w:rsid w:val="002F319A"/>
    <w:rsid w:val="00302297"/>
    <w:rsid w:val="003036E8"/>
    <w:rsid w:val="00307C35"/>
    <w:rsid w:val="00316E4A"/>
    <w:rsid w:val="00317A85"/>
    <w:rsid w:val="0032072C"/>
    <w:rsid w:val="0032394C"/>
    <w:rsid w:val="00325503"/>
    <w:rsid w:val="0033049E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66B2"/>
    <w:rsid w:val="003721AB"/>
    <w:rsid w:val="003733A3"/>
    <w:rsid w:val="00374C40"/>
    <w:rsid w:val="00380781"/>
    <w:rsid w:val="00380BC7"/>
    <w:rsid w:val="00380BFB"/>
    <w:rsid w:val="0038543E"/>
    <w:rsid w:val="00393321"/>
    <w:rsid w:val="003971C8"/>
    <w:rsid w:val="00397D30"/>
    <w:rsid w:val="003A15FA"/>
    <w:rsid w:val="003A2F9A"/>
    <w:rsid w:val="003A762C"/>
    <w:rsid w:val="003B42C8"/>
    <w:rsid w:val="003C221D"/>
    <w:rsid w:val="003C41A6"/>
    <w:rsid w:val="003C6A34"/>
    <w:rsid w:val="003C6AA3"/>
    <w:rsid w:val="003C7012"/>
    <w:rsid w:val="003C74A0"/>
    <w:rsid w:val="003D099A"/>
    <w:rsid w:val="003D3A80"/>
    <w:rsid w:val="003D5452"/>
    <w:rsid w:val="003D5C6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51243"/>
    <w:rsid w:val="004530A8"/>
    <w:rsid w:val="00454273"/>
    <w:rsid w:val="00454A0E"/>
    <w:rsid w:val="00455504"/>
    <w:rsid w:val="004567D0"/>
    <w:rsid w:val="00456F59"/>
    <w:rsid w:val="0045708C"/>
    <w:rsid w:val="00463577"/>
    <w:rsid w:val="00466411"/>
    <w:rsid w:val="00467000"/>
    <w:rsid w:val="00467421"/>
    <w:rsid w:val="00471CEB"/>
    <w:rsid w:val="00472747"/>
    <w:rsid w:val="00472B02"/>
    <w:rsid w:val="004743EC"/>
    <w:rsid w:val="00475FA8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506EAF"/>
    <w:rsid w:val="005142FC"/>
    <w:rsid w:val="005152A3"/>
    <w:rsid w:val="00516EC8"/>
    <w:rsid w:val="00520CA6"/>
    <w:rsid w:val="0052129D"/>
    <w:rsid w:val="0052577F"/>
    <w:rsid w:val="00531B28"/>
    <w:rsid w:val="00552B32"/>
    <w:rsid w:val="00552E0A"/>
    <w:rsid w:val="00555D8C"/>
    <w:rsid w:val="00562E16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A008F"/>
    <w:rsid w:val="005A04ED"/>
    <w:rsid w:val="005A2E3B"/>
    <w:rsid w:val="005A7ECD"/>
    <w:rsid w:val="005B01F7"/>
    <w:rsid w:val="005B0A71"/>
    <w:rsid w:val="005B42D2"/>
    <w:rsid w:val="005B4358"/>
    <w:rsid w:val="005B5E92"/>
    <w:rsid w:val="005B6A70"/>
    <w:rsid w:val="005C3CA3"/>
    <w:rsid w:val="005D3F94"/>
    <w:rsid w:val="005D4D54"/>
    <w:rsid w:val="005E0FB0"/>
    <w:rsid w:val="005E50D1"/>
    <w:rsid w:val="005F0FD7"/>
    <w:rsid w:val="005F2960"/>
    <w:rsid w:val="00601B25"/>
    <w:rsid w:val="00603957"/>
    <w:rsid w:val="00612E97"/>
    <w:rsid w:val="00622F87"/>
    <w:rsid w:val="0062718B"/>
    <w:rsid w:val="0063615B"/>
    <w:rsid w:val="00643D9F"/>
    <w:rsid w:val="006448AE"/>
    <w:rsid w:val="00645773"/>
    <w:rsid w:val="00647FA8"/>
    <w:rsid w:val="00653578"/>
    <w:rsid w:val="006610F3"/>
    <w:rsid w:val="00666FCA"/>
    <w:rsid w:val="00670996"/>
    <w:rsid w:val="006867A4"/>
    <w:rsid w:val="00686F16"/>
    <w:rsid w:val="006877E1"/>
    <w:rsid w:val="00690CA4"/>
    <w:rsid w:val="006A0C16"/>
    <w:rsid w:val="006A53BE"/>
    <w:rsid w:val="006A5A61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545D"/>
    <w:rsid w:val="006C7DC6"/>
    <w:rsid w:val="006D6819"/>
    <w:rsid w:val="006E1B49"/>
    <w:rsid w:val="006E336F"/>
    <w:rsid w:val="006E39C2"/>
    <w:rsid w:val="006E66F6"/>
    <w:rsid w:val="006F19C8"/>
    <w:rsid w:val="006F2CD1"/>
    <w:rsid w:val="006F42C6"/>
    <w:rsid w:val="006F73D3"/>
    <w:rsid w:val="0071439F"/>
    <w:rsid w:val="0072397B"/>
    <w:rsid w:val="00741215"/>
    <w:rsid w:val="0074275A"/>
    <w:rsid w:val="007453B3"/>
    <w:rsid w:val="007566C3"/>
    <w:rsid w:val="00757794"/>
    <w:rsid w:val="00761F17"/>
    <w:rsid w:val="00766C95"/>
    <w:rsid w:val="00773E43"/>
    <w:rsid w:val="00777565"/>
    <w:rsid w:val="00780EE6"/>
    <w:rsid w:val="00782C27"/>
    <w:rsid w:val="007910CD"/>
    <w:rsid w:val="007914F6"/>
    <w:rsid w:val="00791FA6"/>
    <w:rsid w:val="00793BDB"/>
    <w:rsid w:val="007A2926"/>
    <w:rsid w:val="007A3416"/>
    <w:rsid w:val="007A379A"/>
    <w:rsid w:val="007A44E2"/>
    <w:rsid w:val="007A5267"/>
    <w:rsid w:val="007A59AD"/>
    <w:rsid w:val="007A7074"/>
    <w:rsid w:val="007A74CC"/>
    <w:rsid w:val="007C150B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824F1"/>
    <w:rsid w:val="008904D7"/>
    <w:rsid w:val="008A3239"/>
    <w:rsid w:val="008B45BB"/>
    <w:rsid w:val="008C5069"/>
    <w:rsid w:val="008C591A"/>
    <w:rsid w:val="008D541B"/>
    <w:rsid w:val="008D6F01"/>
    <w:rsid w:val="008D7358"/>
    <w:rsid w:val="008E38D9"/>
    <w:rsid w:val="008E76BD"/>
    <w:rsid w:val="008E77E6"/>
    <w:rsid w:val="008F18B6"/>
    <w:rsid w:val="008F56DC"/>
    <w:rsid w:val="008F5A80"/>
    <w:rsid w:val="008F727C"/>
    <w:rsid w:val="0090319B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7DBD"/>
    <w:rsid w:val="00940987"/>
    <w:rsid w:val="00940CF7"/>
    <w:rsid w:val="009503B4"/>
    <w:rsid w:val="009508B6"/>
    <w:rsid w:val="00956EE6"/>
    <w:rsid w:val="00962639"/>
    <w:rsid w:val="00967A33"/>
    <w:rsid w:val="009728DC"/>
    <w:rsid w:val="009824FB"/>
    <w:rsid w:val="009838E1"/>
    <w:rsid w:val="00986018"/>
    <w:rsid w:val="009862FD"/>
    <w:rsid w:val="009866A8"/>
    <w:rsid w:val="009910E3"/>
    <w:rsid w:val="0099186D"/>
    <w:rsid w:val="009935F4"/>
    <w:rsid w:val="00993EC1"/>
    <w:rsid w:val="009948C5"/>
    <w:rsid w:val="009A04C7"/>
    <w:rsid w:val="009A06C8"/>
    <w:rsid w:val="009A3074"/>
    <w:rsid w:val="009A5452"/>
    <w:rsid w:val="009A6976"/>
    <w:rsid w:val="009A6BE6"/>
    <w:rsid w:val="009B10E9"/>
    <w:rsid w:val="009B31CE"/>
    <w:rsid w:val="009D027B"/>
    <w:rsid w:val="009D0F29"/>
    <w:rsid w:val="009D1108"/>
    <w:rsid w:val="009D1F61"/>
    <w:rsid w:val="009D27EC"/>
    <w:rsid w:val="009D3460"/>
    <w:rsid w:val="009D6413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643B"/>
    <w:rsid w:val="00A07395"/>
    <w:rsid w:val="00A143A4"/>
    <w:rsid w:val="00A14EEE"/>
    <w:rsid w:val="00A20C11"/>
    <w:rsid w:val="00A22915"/>
    <w:rsid w:val="00A26422"/>
    <w:rsid w:val="00A26507"/>
    <w:rsid w:val="00A26A84"/>
    <w:rsid w:val="00A45FC0"/>
    <w:rsid w:val="00A5131E"/>
    <w:rsid w:val="00A52F04"/>
    <w:rsid w:val="00A551B4"/>
    <w:rsid w:val="00A57B37"/>
    <w:rsid w:val="00A63839"/>
    <w:rsid w:val="00A63918"/>
    <w:rsid w:val="00A63E12"/>
    <w:rsid w:val="00A63F7C"/>
    <w:rsid w:val="00A64927"/>
    <w:rsid w:val="00A66ED2"/>
    <w:rsid w:val="00A70E66"/>
    <w:rsid w:val="00A71893"/>
    <w:rsid w:val="00A82529"/>
    <w:rsid w:val="00A8696B"/>
    <w:rsid w:val="00A9277A"/>
    <w:rsid w:val="00A93720"/>
    <w:rsid w:val="00A941BD"/>
    <w:rsid w:val="00A94587"/>
    <w:rsid w:val="00A97AD2"/>
    <w:rsid w:val="00AA041D"/>
    <w:rsid w:val="00AA1C64"/>
    <w:rsid w:val="00AA79B2"/>
    <w:rsid w:val="00AB1BB3"/>
    <w:rsid w:val="00AB7AC9"/>
    <w:rsid w:val="00AC1D51"/>
    <w:rsid w:val="00AD14E5"/>
    <w:rsid w:val="00AD1528"/>
    <w:rsid w:val="00AD205F"/>
    <w:rsid w:val="00AD2168"/>
    <w:rsid w:val="00AD2874"/>
    <w:rsid w:val="00AD4580"/>
    <w:rsid w:val="00AE51B8"/>
    <w:rsid w:val="00AF027E"/>
    <w:rsid w:val="00AF3014"/>
    <w:rsid w:val="00AF3500"/>
    <w:rsid w:val="00AF504E"/>
    <w:rsid w:val="00AF5C6B"/>
    <w:rsid w:val="00AF73BA"/>
    <w:rsid w:val="00B0406D"/>
    <w:rsid w:val="00B04691"/>
    <w:rsid w:val="00B05A58"/>
    <w:rsid w:val="00B14C26"/>
    <w:rsid w:val="00B15708"/>
    <w:rsid w:val="00B1597E"/>
    <w:rsid w:val="00B17210"/>
    <w:rsid w:val="00B229B4"/>
    <w:rsid w:val="00B2676B"/>
    <w:rsid w:val="00B27432"/>
    <w:rsid w:val="00B31877"/>
    <w:rsid w:val="00B3603F"/>
    <w:rsid w:val="00B41C8B"/>
    <w:rsid w:val="00B42AAF"/>
    <w:rsid w:val="00B462C0"/>
    <w:rsid w:val="00B47B67"/>
    <w:rsid w:val="00B542B5"/>
    <w:rsid w:val="00B57D39"/>
    <w:rsid w:val="00B63D1C"/>
    <w:rsid w:val="00B70589"/>
    <w:rsid w:val="00B71053"/>
    <w:rsid w:val="00B7784C"/>
    <w:rsid w:val="00B81BEB"/>
    <w:rsid w:val="00B84D7C"/>
    <w:rsid w:val="00B908E3"/>
    <w:rsid w:val="00B928F8"/>
    <w:rsid w:val="00B95044"/>
    <w:rsid w:val="00B96A7E"/>
    <w:rsid w:val="00BA6D5E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F6AA4"/>
    <w:rsid w:val="00C04E9B"/>
    <w:rsid w:val="00C058B9"/>
    <w:rsid w:val="00C077FA"/>
    <w:rsid w:val="00C11EC5"/>
    <w:rsid w:val="00C21E44"/>
    <w:rsid w:val="00C21EA3"/>
    <w:rsid w:val="00C2226E"/>
    <w:rsid w:val="00C229EF"/>
    <w:rsid w:val="00C26127"/>
    <w:rsid w:val="00C2662C"/>
    <w:rsid w:val="00C30FCF"/>
    <w:rsid w:val="00C351D4"/>
    <w:rsid w:val="00C354C4"/>
    <w:rsid w:val="00C35D67"/>
    <w:rsid w:val="00C40190"/>
    <w:rsid w:val="00C427FD"/>
    <w:rsid w:val="00C456E4"/>
    <w:rsid w:val="00C632FC"/>
    <w:rsid w:val="00C75BA6"/>
    <w:rsid w:val="00C815C3"/>
    <w:rsid w:val="00C846A9"/>
    <w:rsid w:val="00C90EBC"/>
    <w:rsid w:val="00C96B84"/>
    <w:rsid w:val="00CA73BF"/>
    <w:rsid w:val="00CB234A"/>
    <w:rsid w:val="00CB2DBC"/>
    <w:rsid w:val="00CB3E14"/>
    <w:rsid w:val="00CB4427"/>
    <w:rsid w:val="00CC0B5B"/>
    <w:rsid w:val="00CC0DEB"/>
    <w:rsid w:val="00CC24D5"/>
    <w:rsid w:val="00CC585F"/>
    <w:rsid w:val="00CC79D0"/>
    <w:rsid w:val="00CD0DE5"/>
    <w:rsid w:val="00CD33C5"/>
    <w:rsid w:val="00CD34A7"/>
    <w:rsid w:val="00CE166C"/>
    <w:rsid w:val="00CE2A1E"/>
    <w:rsid w:val="00CE3649"/>
    <w:rsid w:val="00CE50C9"/>
    <w:rsid w:val="00CF3772"/>
    <w:rsid w:val="00D01111"/>
    <w:rsid w:val="00D027D9"/>
    <w:rsid w:val="00D03A4F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50B9"/>
    <w:rsid w:val="00D46919"/>
    <w:rsid w:val="00D5640A"/>
    <w:rsid w:val="00D576C0"/>
    <w:rsid w:val="00D60B1F"/>
    <w:rsid w:val="00D60FD2"/>
    <w:rsid w:val="00D612D4"/>
    <w:rsid w:val="00D66682"/>
    <w:rsid w:val="00D84C57"/>
    <w:rsid w:val="00D86745"/>
    <w:rsid w:val="00D9014A"/>
    <w:rsid w:val="00D961C8"/>
    <w:rsid w:val="00DA0555"/>
    <w:rsid w:val="00DA30C3"/>
    <w:rsid w:val="00DA3C14"/>
    <w:rsid w:val="00DB3B55"/>
    <w:rsid w:val="00DC7A0A"/>
    <w:rsid w:val="00DD0679"/>
    <w:rsid w:val="00DD5A8A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171F"/>
    <w:rsid w:val="00E12BB3"/>
    <w:rsid w:val="00E17210"/>
    <w:rsid w:val="00E20D18"/>
    <w:rsid w:val="00E27320"/>
    <w:rsid w:val="00E277A5"/>
    <w:rsid w:val="00E349EB"/>
    <w:rsid w:val="00E45AE1"/>
    <w:rsid w:val="00E45EB0"/>
    <w:rsid w:val="00E54CA1"/>
    <w:rsid w:val="00E5558F"/>
    <w:rsid w:val="00E72F21"/>
    <w:rsid w:val="00E730E6"/>
    <w:rsid w:val="00E738CA"/>
    <w:rsid w:val="00E73A54"/>
    <w:rsid w:val="00E83B78"/>
    <w:rsid w:val="00E84BA4"/>
    <w:rsid w:val="00E96382"/>
    <w:rsid w:val="00E979EA"/>
    <w:rsid w:val="00EA24D7"/>
    <w:rsid w:val="00EA3431"/>
    <w:rsid w:val="00EB552C"/>
    <w:rsid w:val="00EB671A"/>
    <w:rsid w:val="00EC169A"/>
    <w:rsid w:val="00EC6B7C"/>
    <w:rsid w:val="00ED13AF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63C8"/>
    <w:rsid w:val="00F16AE3"/>
    <w:rsid w:val="00F201F2"/>
    <w:rsid w:val="00F211FB"/>
    <w:rsid w:val="00F25167"/>
    <w:rsid w:val="00F455FE"/>
    <w:rsid w:val="00F47DC1"/>
    <w:rsid w:val="00F544F7"/>
    <w:rsid w:val="00F54CB7"/>
    <w:rsid w:val="00F54E54"/>
    <w:rsid w:val="00F606E8"/>
    <w:rsid w:val="00F63D69"/>
    <w:rsid w:val="00F64C19"/>
    <w:rsid w:val="00F740DC"/>
    <w:rsid w:val="00F74DB6"/>
    <w:rsid w:val="00F75BD5"/>
    <w:rsid w:val="00F77A71"/>
    <w:rsid w:val="00F829E0"/>
    <w:rsid w:val="00F83370"/>
    <w:rsid w:val="00F905A8"/>
    <w:rsid w:val="00F90C61"/>
    <w:rsid w:val="00F92901"/>
    <w:rsid w:val="00F94B49"/>
    <w:rsid w:val="00F9611E"/>
    <w:rsid w:val="00FA0046"/>
    <w:rsid w:val="00FA602E"/>
    <w:rsid w:val="00FA60F9"/>
    <w:rsid w:val="00FC0325"/>
    <w:rsid w:val="00FC3849"/>
    <w:rsid w:val="00FC4769"/>
    <w:rsid w:val="00FC7824"/>
    <w:rsid w:val="00FD0934"/>
    <w:rsid w:val="00FD3627"/>
    <w:rsid w:val="00FD6131"/>
    <w:rsid w:val="00FE255D"/>
    <w:rsid w:val="00FE4ECC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3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76EF7B-D252-4623-A3BF-27700AA2B3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2</cp:revision>
  <cp:lastPrinted>2026-04-15T07:15:00Z</cp:lastPrinted>
  <dcterms:created xsi:type="dcterms:W3CDTF">2026-04-15T07:21:00Z</dcterms:created>
  <dcterms:modified xsi:type="dcterms:W3CDTF">2026-04-15T07:21:00Z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