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BA1AC" w14:textId="3B250707" w:rsidR="00AB1BB3" w:rsidRDefault="00D46919" w:rsidP="00EC1257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Délibération n° 20</w:t>
      </w:r>
      <w:r w:rsidR="00843A6F" w:rsidRPr="001933F3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="005B569A">
        <w:rPr>
          <w:rFonts w:asciiTheme="minorHAnsi" w:hAnsiTheme="minorHAnsi" w:cstheme="minorHAnsi"/>
          <w:b/>
          <w:kern w:val="28"/>
          <w:sz w:val="22"/>
          <w:szCs w:val="22"/>
        </w:rPr>
        <w:t>6</w:t>
      </w:r>
      <w:r w:rsidR="00EA52F7">
        <w:rPr>
          <w:rFonts w:asciiTheme="minorHAnsi" w:hAnsiTheme="minorHAnsi" w:cstheme="minorHAnsi"/>
          <w:b/>
          <w:kern w:val="28"/>
          <w:sz w:val="22"/>
          <w:szCs w:val="22"/>
        </w:rPr>
        <w:t>–</w:t>
      </w:r>
      <w:r w:rsidR="005B569A">
        <w:rPr>
          <w:rFonts w:asciiTheme="minorHAnsi" w:hAnsiTheme="minorHAnsi" w:cstheme="minorHAnsi"/>
          <w:b/>
          <w:kern w:val="28"/>
          <w:sz w:val="22"/>
          <w:szCs w:val="22"/>
        </w:rPr>
        <w:t>0</w:t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2</w:t>
      </w:r>
    </w:p>
    <w:p w14:paraId="635B2887" w14:textId="77777777" w:rsidR="00EC1257" w:rsidRPr="001933F3" w:rsidRDefault="00EC1257" w:rsidP="00EC1257">
      <w:pPr>
        <w:widowControl w:val="0"/>
        <w:overflowPunct w:val="0"/>
        <w:autoSpaceDE w:val="0"/>
        <w:autoSpaceDN w:val="0"/>
        <w:adjustRightInd w:val="0"/>
        <w:ind w:left="567" w:right="270"/>
        <w:jc w:val="center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3B4626D7" w14:textId="18499C8D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outlineLvl w:val="0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Date de convocation :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23/02/2026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0D4CDA67" w14:textId="5ECD5EB4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Date d’affichage :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  <w:t xml:space="preserve"> 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23/02/2026</w:t>
      </w:r>
    </w:p>
    <w:p w14:paraId="78EDD569" w14:textId="77777777" w:rsidR="000F3682" w:rsidRDefault="000F3682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</w:p>
    <w:p w14:paraId="58636228" w14:textId="74141653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77B96FF8" w14:textId="31767BF0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>Conseillers en exercice :</w:t>
      </w:r>
      <w:r w:rsidR="00FD0934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520CA6" w:rsidRPr="001933F3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8B45BB">
        <w:rPr>
          <w:rFonts w:asciiTheme="minorHAnsi" w:hAnsiTheme="minorHAnsi" w:cstheme="minorHAnsi"/>
          <w:b/>
          <w:kern w:val="28"/>
          <w:sz w:val="22"/>
          <w:szCs w:val="22"/>
        </w:rPr>
        <w:t>2</w:t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  <w:t>Conseillers présents :</w:t>
      </w:r>
      <w:r w:rsidR="00AA79B2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09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  <w:r w:rsidR="00AA79B2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   </w:t>
      </w:r>
      <w:r w:rsidR="00C90EBC" w:rsidRPr="001933F3">
        <w:rPr>
          <w:rFonts w:asciiTheme="minorHAnsi" w:hAnsiTheme="minorHAnsi" w:cstheme="minorHAnsi"/>
          <w:b/>
          <w:kern w:val="28"/>
          <w:sz w:val="22"/>
          <w:szCs w:val="22"/>
        </w:rPr>
        <w:t xml:space="preserve">Conseillers votants : </w:t>
      </w:r>
      <w:r w:rsidR="009C0734">
        <w:rPr>
          <w:rFonts w:asciiTheme="minorHAnsi" w:hAnsiTheme="minorHAnsi" w:cstheme="minorHAnsi"/>
          <w:b/>
          <w:kern w:val="28"/>
          <w:sz w:val="22"/>
          <w:szCs w:val="22"/>
        </w:rPr>
        <w:t>1</w:t>
      </w:r>
      <w:r w:rsidR="00D47664">
        <w:rPr>
          <w:rFonts w:asciiTheme="minorHAnsi" w:hAnsiTheme="minorHAnsi" w:cstheme="minorHAnsi"/>
          <w:b/>
          <w:kern w:val="28"/>
          <w:sz w:val="22"/>
          <w:szCs w:val="22"/>
        </w:rPr>
        <w:t>0</w:t>
      </w:r>
      <w:r w:rsidR="00D12011">
        <w:rPr>
          <w:rFonts w:asciiTheme="minorHAnsi" w:hAnsiTheme="minorHAnsi" w:cstheme="minorHAnsi"/>
          <w:b/>
          <w:kern w:val="28"/>
          <w:sz w:val="22"/>
          <w:szCs w:val="22"/>
        </w:rPr>
        <w:t xml:space="preserve">                </w:t>
      </w:r>
    </w:p>
    <w:p w14:paraId="20097C53" w14:textId="77777777" w:rsidR="00D46919" w:rsidRPr="001933F3" w:rsidRDefault="00D46919" w:rsidP="000F3682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rFonts w:asciiTheme="minorHAnsi" w:hAnsiTheme="minorHAnsi" w:cstheme="minorHAnsi"/>
          <w:b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kern w:val="28"/>
          <w:sz w:val="22"/>
          <w:szCs w:val="22"/>
        </w:rPr>
        <w:tab/>
      </w:r>
    </w:p>
    <w:p w14:paraId="26F3401D" w14:textId="6699DF54" w:rsidR="00D46919" w:rsidRPr="001933F3" w:rsidRDefault="00B908E3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L’an deux mil </w:t>
      </w:r>
      <w:proofErr w:type="spellStart"/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vingt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six</w:t>
      </w:r>
      <w:proofErr w:type="spellEnd"/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, le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EA52F7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jeudi </w:t>
      </w:r>
      <w:r w:rsidR="00D47664">
        <w:rPr>
          <w:rFonts w:asciiTheme="minorHAnsi" w:hAnsiTheme="minorHAnsi" w:cstheme="minorHAnsi"/>
          <w:b/>
          <w:iCs/>
          <w:kern w:val="28"/>
          <w:sz w:val="22"/>
          <w:szCs w:val="22"/>
        </w:rPr>
        <w:t>5 mars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à </w:t>
      </w:r>
      <w:r w:rsidR="0063615B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19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h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>30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, le Conseil Municipal de la Commune d’</w:t>
      </w:r>
      <w:r w:rsidR="00940987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Avenay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légalement convoqué, s’est réuni sous la présidence de </w:t>
      </w:r>
      <w:r w:rsidR="004D3322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Mme PARIS Françoise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, Maire.</w:t>
      </w:r>
    </w:p>
    <w:p w14:paraId="5CEF68B5" w14:textId="77777777" w:rsidR="00D46919" w:rsidRPr="001933F3" w:rsidRDefault="00D46919" w:rsidP="0063615B">
      <w:pPr>
        <w:widowControl w:val="0"/>
        <w:overflowPunct w:val="0"/>
        <w:autoSpaceDE w:val="0"/>
        <w:autoSpaceDN w:val="0"/>
        <w:adjustRightInd w:val="0"/>
        <w:ind w:left="709" w:firstLine="708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6B26CDD8" w14:textId="276BDC28" w:rsidR="00993EC1" w:rsidRDefault="00AB1BB3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bCs/>
          <w:iCs/>
          <w:kern w:val="28"/>
          <w:sz w:val="22"/>
          <w:szCs w:val="22"/>
          <w:u w:val="single"/>
        </w:rPr>
        <w:t>P</w:t>
      </w:r>
      <w:r w:rsidR="00D46919" w:rsidRPr="001933F3">
        <w:rPr>
          <w:rFonts w:asciiTheme="minorHAnsi" w:hAnsiTheme="minorHAnsi" w:cstheme="minorHAnsi"/>
          <w:b/>
          <w:bCs/>
          <w:iCs/>
          <w:kern w:val="28"/>
          <w:sz w:val="22"/>
          <w:szCs w:val="22"/>
          <w:u w:val="single"/>
        </w:rPr>
        <w:t>résents</w:t>
      </w:r>
      <w:r w:rsidR="00D46919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 :</w:t>
      </w:r>
      <w:r w:rsidR="009F5566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BD3687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PARIS Francoise, 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>R</w:t>
      </w:r>
      <w:r w:rsidR="00254C5E">
        <w:rPr>
          <w:rFonts w:asciiTheme="minorHAnsi" w:hAnsiTheme="minorHAnsi" w:cstheme="minorHAnsi"/>
          <w:b/>
          <w:iCs/>
          <w:kern w:val="28"/>
          <w:sz w:val="22"/>
          <w:szCs w:val="22"/>
        </w:rPr>
        <w:t>EIGNER</w:t>
      </w:r>
      <w:r w:rsidR="000F3682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Joël</w:t>
      </w:r>
      <w:r w:rsidR="00254C5E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, </w:t>
      </w:r>
      <w:r w:rsidR="00585EAF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POULAIN Fabienne, </w:t>
      </w:r>
      <w:r w:rsidR="000919E4">
        <w:rPr>
          <w:rFonts w:asciiTheme="minorHAnsi" w:hAnsiTheme="minorHAnsi" w:cstheme="minorHAnsi"/>
          <w:b/>
          <w:iCs/>
          <w:kern w:val="28"/>
          <w:sz w:val="22"/>
          <w:szCs w:val="22"/>
        </w:rPr>
        <w:t>PUPIN Mélanie, PUPIN Denis</w:t>
      </w:r>
      <w:r w:rsidR="001F27D0">
        <w:rPr>
          <w:rFonts w:asciiTheme="minorHAnsi" w:hAnsiTheme="minorHAnsi" w:cstheme="minorHAnsi"/>
          <w:b/>
          <w:iCs/>
          <w:kern w:val="28"/>
          <w:sz w:val="22"/>
          <w:szCs w:val="22"/>
        </w:rPr>
        <w:t>, HARDY Thierry</w:t>
      </w:r>
      <w:r w:rsidR="00EA52F7">
        <w:rPr>
          <w:rFonts w:asciiTheme="minorHAnsi" w:hAnsiTheme="minorHAnsi" w:cstheme="minorHAnsi"/>
          <w:b/>
          <w:iCs/>
          <w:kern w:val="28"/>
          <w:sz w:val="22"/>
          <w:szCs w:val="22"/>
        </w:rPr>
        <w:t>, LECHEVALIER Jean-Louis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>, VIEUBLED Sylvain, GIMENEZ Charlène.</w:t>
      </w:r>
    </w:p>
    <w:p w14:paraId="2862D9D2" w14:textId="77777777" w:rsidR="009C0734" w:rsidRDefault="009C0734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236E4294" w14:textId="621D948E" w:rsidR="009C0734" w:rsidRPr="001933F3" w:rsidRDefault="009C0734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9C073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Procuration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 : LAPORTE Vanessa à VIEUBLED Sylvain</w:t>
      </w:r>
    </w:p>
    <w:p w14:paraId="394170EC" w14:textId="77777777" w:rsidR="00BD47CF" w:rsidRPr="001933F3" w:rsidRDefault="00BD47CF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48BCAD60" w14:textId="3B2903D8" w:rsidR="000F3682" w:rsidRDefault="00EA52F7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EA52F7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Absent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e</w:t>
      </w:r>
      <w:r w:rsidRPr="00EA52F7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 xml:space="preserve"> excusé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e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 : HOULLEGATTE Christine</w:t>
      </w:r>
      <w:r w:rsidR="009C0734">
        <w:rPr>
          <w:rFonts w:asciiTheme="minorHAnsi" w:hAnsiTheme="minorHAnsi" w:cstheme="minorHAnsi"/>
          <w:b/>
          <w:iCs/>
          <w:kern w:val="28"/>
          <w:sz w:val="22"/>
          <w:szCs w:val="22"/>
        </w:rPr>
        <w:t>.</w:t>
      </w:r>
    </w:p>
    <w:p w14:paraId="48F5D234" w14:textId="77777777" w:rsidR="00EA52F7" w:rsidRDefault="00EA52F7" w:rsidP="0063615B">
      <w:pPr>
        <w:widowControl w:val="0"/>
        <w:overflowPunct w:val="0"/>
        <w:autoSpaceDE w:val="0"/>
        <w:autoSpaceDN w:val="0"/>
        <w:adjustRightInd w:val="0"/>
        <w:ind w:left="709" w:firstLine="12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356216AC" w14:textId="37F456D6" w:rsidR="001930E0" w:rsidRPr="001933F3" w:rsidRDefault="001930E0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1933F3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Absent</w:t>
      </w:r>
      <w:r w:rsidR="000919E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s</w:t>
      </w:r>
      <w:r w:rsidR="001E5E9C" w:rsidRPr="001933F3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 xml:space="preserve"> </w:t>
      </w:r>
      <w:r w:rsidR="00454A0E" w:rsidRPr="001933F3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non excusé</w:t>
      </w:r>
      <w:r w:rsidR="000919E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s</w:t>
      </w:r>
      <w:r w:rsidR="00454A0E" w:rsidRPr="001933F3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 xml:space="preserve"> </w:t>
      </w:r>
      <w:r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:</w:t>
      </w:r>
      <w:r w:rsidR="008468C8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 xml:space="preserve"> </w:t>
      </w:r>
      <w:r w:rsidR="003624BC" w:rsidRPr="001933F3">
        <w:rPr>
          <w:rFonts w:asciiTheme="minorHAnsi" w:hAnsiTheme="minorHAnsi" w:cstheme="minorHAnsi"/>
          <w:b/>
          <w:iCs/>
          <w:kern w:val="28"/>
          <w:sz w:val="22"/>
          <w:szCs w:val="22"/>
        </w:rPr>
        <w:t>Christian FLEURY</w:t>
      </w:r>
      <w:r w:rsidR="001F27D0">
        <w:rPr>
          <w:rFonts w:asciiTheme="minorHAnsi" w:hAnsiTheme="minorHAnsi" w:cstheme="minorHAnsi"/>
          <w:b/>
          <w:iCs/>
          <w:kern w:val="28"/>
          <w:sz w:val="22"/>
          <w:szCs w:val="22"/>
        </w:rPr>
        <w:t>.</w:t>
      </w:r>
    </w:p>
    <w:p w14:paraId="044F45FB" w14:textId="703C68DA" w:rsidR="000664F1" w:rsidRPr="001933F3" w:rsidRDefault="000664F1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0DD5B539" w14:textId="4D2FAE09" w:rsidR="000664F1" w:rsidRDefault="00D47664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  <w:r w:rsidRPr="00D47664">
        <w:rPr>
          <w:rFonts w:asciiTheme="minorHAnsi" w:hAnsiTheme="minorHAnsi" w:cstheme="minorHAnsi"/>
          <w:b/>
          <w:iCs/>
          <w:kern w:val="28"/>
          <w:sz w:val="22"/>
          <w:szCs w:val="22"/>
          <w:u w:val="single"/>
        </w:rPr>
        <w:t>Secrétaire de séance</w:t>
      </w:r>
      <w:r>
        <w:rPr>
          <w:rFonts w:asciiTheme="minorHAnsi" w:hAnsiTheme="minorHAnsi" w:cstheme="minorHAnsi"/>
          <w:b/>
          <w:iCs/>
          <w:kern w:val="28"/>
          <w:sz w:val="22"/>
          <w:szCs w:val="22"/>
        </w:rPr>
        <w:t> : POULAIN Fabienne</w:t>
      </w:r>
    </w:p>
    <w:p w14:paraId="2F4BAB9C" w14:textId="77777777" w:rsidR="006E336F" w:rsidRPr="001933F3" w:rsidRDefault="006E336F" w:rsidP="0063615B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sz w:val="22"/>
          <w:szCs w:val="22"/>
        </w:rPr>
      </w:pPr>
    </w:p>
    <w:p w14:paraId="6ABA66D1" w14:textId="2D2F4C23" w:rsidR="00D47664" w:rsidRDefault="00D47664" w:rsidP="00D47664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  <w:r>
        <w:rPr>
          <w:rFonts w:asciiTheme="minorHAnsi" w:hAnsiTheme="minorHAnsi" w:cstheme="minorHAnsi"/>
          <w:b/>
          <w:iCs/>
          <w:kern w:val="28"/>
          <w:u w:val="single"/>
        </w:rPr>
        <w:t>Approbation et vote du compte financier unique 202</w:t>
      </w:r>
      <w:r>
        <w:rPr>
          <w:rFonts w:asciiTheme="minorHAnsi" w:hAnsiTheme="minorHAnsi" w:cstheme="minorHAnsi"/>
          <w:b/>
          <w:iCs/>
          <w:kern w:val="28"/>
          <w:u w:val="single"/>
        </w:rPr>
        <w:t>5</w:t>
      </w:r>
      <w:r>
        <w:rPr>
          <w:rFonts w:asciiTheme="minorHAnsi" w:hAnsiTheme="minorHAnsi" w:cstheme="minorHAnsi"/>
          <w:b/>
          <w:iCs/>
          <w:kern w:val="28"/>
          <w:u w:val="single"/>
        </w:rPr>
        <w:t> :</w:t>
      </w:r>
    </w:p>
    <w:p w14:paraId="0C073CFD" w14:textId="77777777" w:rsidR="00D47664" w:rsidRDefault="00D47664" w:rsidP="00D47664">
      <w:pPr>
        <w:widowControl w:val="0"/>
        <w:overflowPunct w:val="0"/>
        <w:autoSpaceDE w:val="0"/>
        <w:autoSpaceDN w:val="0"/>
        <w:adjustRightInd w:val="0"/>
        <w:ind w:left="709"/>
        <w:jc w:val="both"/>
        <w:textAlignment w:val="baseline"/>
        <w:rPr>
          <w:rFonts w:asciiTheme="minorHAnsi" w:hAnsiTheme="minorHAnsi" w:cstheme="minorHAnsi"/>
          <w:b/>
          <w:iCs/>
          <w:kern w:val="28"/>
          <w:u w:val="single"/>
        </w:rPr>
      </w:pPr>
    </w:p>
    <w:p w14:paraId="0CBB8051" w14:textId="77777777" w:rsidR="00D47664" w:rsidRDefault="00D47664" w:rsidP="00D47664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Vu le Code Général des Collectivités Territoriales,</w:t>
      </w:r>
    </w:p>
    <w:p w14:paraId="10366511" w14:textId="77777777" w:rsidR="00D47664" w:rsidRDefault="00D47664" w:rsidP="00D47664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Considérant que le compte financier unique se substitue au compte administratif et au compte de gestion,</w:t>
      </w:r>
    </w:p>
    <w:p w14:paraId="11CFF526" w14:textId="77777777" w:rsidR="00D47664" w:rsidRDefault="00D47664" w:rsidP="00D47664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Considérant que le compte financier unique est une procédure entièrement dématérialisée permettant la mise en place de contrôles automatisés entre les données de l’ordonnateur et celles du comptable,</w:t>
      </w:r>
    </w:p>
    <w:p w14:paraId="7EDD9C6E" w14:textId="1F59CFE8" w:rsidR="00D47664" w:rsidRDefault="00D47664" w:rsidP="00D47664">
      <w:pPr>
        <w:autoSpaceDE w:val="0"/>
        <w:autoSpaceDN w:val="0"/>
        <w:adjustRightInd w:val="0"/>
        <w:spacing w:line="276" w:lineRule="auto"/>
        <w:ind w:left="70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Considérant les éléments ci-dessous,</w:t>
      </w:r>
    </w:p>
    <w:p w14:paraId="16C7331B" w14:textId="77777777" w:rsidR="00D47664" w:rsidRDefault="00D47664" w:rsidP="00D47664">
      <w:pPr>
        <w:ind w:left="567"/>
        <w:jc w:val="both"/>
        <w:rPr>
          <w:rFonts w:asciiTheme="minorHAnsi" w:hAnsiTheme="minorHAnsi" w:cstheme="minorHAnsi"/>
        </w:rPr>
      </w:pPr>
    </w:p>
    <w:tbl>
      <w:tblPr>
        <w:tblStyle w:val="Grilledutableau"/>
        <w:tblW w:w="8642" w:type="dxa"/>
        <w:tblInd w:w="567" w:type="dxa"/>
        <w:tblLayout w:type="fixed"/>
        <w:tblLook w:val="04A0" w:firstRow="1" w:lastRow="0" w:firstColumn="1" w:lastColumn="0" w:noHBand="0" w:noVBand="1"/>
      </w:tblPr>
      <w:tblGrid>
        <w:gridCol w:w="2972"/>
        <w:gridCol w:w="2835"/>
        <w:gridCol w:w="2835"/>
      </w:tblGrid>
      <w:tr w:rsidR="00D47664" w:rsidRPr="00D27757" w14:paraId="05D4F95E" w14:textId="77777777" w:rsidTr="009B42E7">
        <w:tc>
          <w:tcPr>
            <w:tcW w:w="2972" w:type="dxa"/>
          </w:tcPr>
          <w:p w14:paraId="74213DC1" w14:textId="77777777" w:rsidR="00D47664" w:rsidRPr="00D27757" w:rsidRDefault="00D47664" w:rsidP="009B42E7">
            <w:pPr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14:paraId="3A4B1A30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7757">
              <w:rPr>
                <w:rFonts w:asciiTheme="minorHAnsi" w:hAnsiTheme="minorHAnsi" w:cstheme="minorHAnsi"/>
                <w:b/>
                <w:bCs/>
              </w:rPr>
              <w:t>Investissement</w:t>
            </w:r>
          </w:p>
        </w:tc>
        <w:tc>
          <w:tcPr>
            <w:tcW w:w="2835" w:type="dxa"/>
          </w:tcPr>
          <w:p w14:paraId="6E386DB0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7757">
              <w:rPr>
                <w:rFonts w:asciiTheme="minorHAnsi" w:hAnsiTheme="minorHAnsi" w:cstheme="minorHAnsi"/>
                <w:b/>
                <w:bCs/>
              </w:rPr>
              <w:t>Fonctionnement</w:t>
            </w:r>
          </w:p>
        </w:tc>
      </w:tr>
      <w:tr w:rsidR="00D47664" w:rsidRPr="00D27757" w14:paraId="446C579A" w14:textId="77777777" w:rsidTr="009B42E7">
        <w:tc>
          <w:tcPr>
            <w:tcW w:w="2972" w:type="dxa"/>
          </w:tcPr>
          <w:p w14:paraId="566F4B83" w14:textId="77777777" w:rsidR="00D47664" w:rsidRPr="00D27757" w:rsidRDefault="00D47664" w:rsidP="009B42E7">
            <w:pPr>
              <w:jc w:val="both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Recettes réalisées</w:t>
            </w:r>
          </w:p>
        </w:tc>
        <w:tc>
          <w:tcPr>
            <w:tcW w:w="2835" w:type="dxa"/>
          </w:tcPr>
          <w:p w14:paraId="06B0BB8E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155 239.60 €</w:t>
            </w:r>
          </w:p>
        </w:tc>
        <w:tc>
          <w:tcPr>
            <w:tcW w:w="2835" w:type="dxa"/>
          </w:tcPr>
          <w:p w14:paraId="4517FDB1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389 909.43 €</w:t>
            </w:r>
          </w:p>
        </w:tc>
      </w:tr>
      <w:tr w:rsidR="00D47664" w:rsidRPr="00D27757" w14:paraId="23EBDF4F" w14:textId="77777777" w:rsidTr="009B42E7">
        <w:tc>
          <w:tcPr>
            <w:tcW w:w="2972" w:type="dxa"/>
          </w:tcPr>
          <w:p w14:paraId="0B6982CB" w14:textId="77777777" w:rsidR="00D47664" w:rsidRPr="00D27757" w:rsidRDefault="00D47664" w:rsidP="009B42E7">
            <w:pPr>
              <w:jc w:val="both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Dépenses réalisées</w:t>
            </w:r>
          </w:p>
        </w:tc>
        <w:tc>
          <w:tcPr>
            <w:tcW w:w="2835" w:type="dxa"/>
          </w:tcPr>
          <w:p w14:paraId="69CB6309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161 892.01 €</w:t>
            </w:r>
          </w:p>
        </w:tc>
        <w:tc>
          <w:tcPr>
            <w:tcW w:w="2835" w:type="dxa"/>
          </w:tcPr>
          <w:p w14:paraId="3AA34070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314 356.63 €</w:t>
            </w:r>
          </w:p>
        </w:tc>
      </w:tr>
      <w:tr w:rsidR="00D47664" w:rsidRPr="00D27757" w14:paraId="7B68630B" w14:textId="77777777" w:rsidTr="009B42E7">
        <w:tc>
          <w:tcPr>
            <w:tcW w:w="2972" w:type="dxa"/>
          </w:tcPr>
          <w:p w14:paraId="2AE28C47" w14:textId="77777777" w:rsidR="00D47664" w:rsidRPr="00D27757" w:rsidRDefault="00D47664" w:rsidP="009B42E7">
            <w:pPr>
              <w:jc w:val="both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Résultat exercice 2025</w:t>
            </w:r>
          </w:p>
        </w:tc>
        <w:tc>
          <w:tcPr>
            <w:tcW w:w="2835" w:type="dxa"/>
          </w:tcPr>
          <w:p w14:paraId="502C4A92" w14:textId="50E72BBD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- 6 </w:t>
            </w:r>
            <w:r w:rsidR="00BA505A">
              <w:rPr>
                <w:rFonts w:asciiTheme="minorHAnsi" w:hAnsiTheme="minorHAnsi" w:cstheme="minorHAnsi"/>
              </w:rPr>
              <w:t>6</w:t>
            </w:r>
            <w:r w:rsidRPr="00D27757">
              <w:rPr>
                <w:rFonts w:asciiTheme="minorHAnsi" w:hAnsiTheme="minorHAnsi" w:cstheme="minorHAnsi"/>
              </w:rPr>
              <w:t xml:space="preserve">52.41 € </w:t>
            </w:r>
          </w:p>
        </w:tc>
        <w:tc>
          <w:tcPr>
            <w:tcW w:w="2835" w:type="dxa"/>
          </w:tcPr>
          <w:p w14:paraId="4E35A784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75 552.80 €</w:t>
            </w:r>
          </w:p>
        </w:tc>
      </w:tr>
      <w:tr w:rsidR="00D47664" w:rsidRPr="00D27757" w14:paraId="7D23D3DA" w14:textId="77777777" w:rsidTr="009B42E7">
        <w:tc>
          <w:tcPr>
            <w:tcW w:w="2972" w:type="dxa"/>
          </w:tcPr>
          <w:p w14:paraId="6EAC9301" w14:textId="77777777" w:rsidR="00D47664" w:rsidRPr="00D27757" w:rsidRDefault="00D47664" w:rsidP="009B42E7">
            <w:pPr>
              <w:jc w:val="both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Résultat 2024 reporté</w:t>
            </w:r>
          </w:p>
        </w:tc>
        <w:tc>
          <w:tcPr>
            <w:tcW w:w="2835" w:type="dxa"/>
          </w:tcPr>
          <w:p w14:paraId="6D9090DC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 xml:space="preserve">- 24 931.82 € </w:t>
            </w:r>
          </w:p>
        </w:tc>
        <w:tc>
          <w:tcPr>
            <w:tcW w:w="2835" w:type="dxa"/>
          </w:tcPr>
          <w:p w14:paraId="5E123FBB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286 549.81 €</w:t>
            </w:r>
          </w:p>
        </w:tc>
      </w:tr>
      <w:tr w:rsidR="00D47664" w:rsidRPr="00D27757" w14:paraId="3D70A042" w14:textId="77777777" w:rsidTr="009B42E7">
        <w:tc>
          <w:tcPr>
            <w:tcW w:w="2972" w:type="dxa"/>
          </w:tcPr>
          <w:p w14:paraId="62835A1D" w14:textId="77777777" w:rsidR="00D47664" w:rsidRPr="00D27757" w:rsidRDefault="00D47664" w:rsidP="009B42E7">
            <w:pPr>
              <w:jc w:val="both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Affectation investissement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6424F78E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835" w:type="dxa"/>
          </w:tcPr>
          <w:p w14:paraId="7939E770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</w:rPr>
            </w:pPr>
            <w:r w:rsidRPr="00D27757">
              <w:rPr>
                <w:rFonts w:asciiTheme="minorHAnsi" w:hAnsiTheme="minorHAnsi" w:cstheme="minorHAnsi"/>
              </w:rPr>
              <w:t>24 931.82 €</w:t>
            </w:r>
          </w:p>
        </w:tc>
      </w:tr>
      <w:tr w:rsidR="00D47664" w:rsidRPr="00D27757" w14:paraId="2AE7CD5E" w14:textId="77777777" w:rsidTr="009B42E7">
        <w:tc>
          <w:tcPr>
            <w:tcW w:w="2972" w:type="dxa"/>
          </w:tcPr>
          <w:p w14:paraId="24C0E576" w14:textId="77777777" w:rsidR="00D47664" w:rsidRPr="00D27757" w:rsidRDefault="00D47664" w:rsidP="009B42E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27757">
              <w:rPr>
                <w:rFonts w:asciiTheme="minorHAnsi" w:hAnsiTheme="minorHAnsi" w:cstheme="minorHAnsi"/>
                <w:b/>
                <w:bCs/>
              </w:rPr>
              <w:t>Résultat clôture 2025</w:t>
            </w:r>
          </w:p>
        </w:tc>
        <w:tc>
          <w:tcPr>
            <w:tcW w:w="2835" w:type="dxa"/>
          </w:tcPr>
          <w:p w14:paraId="172F9F69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7757">
              <w:rPr>
                <w:rFonts w:asciiTheme="minorHAnsi" w:hAnsiTheme="minorHAnsi" w:cstheme="minorHAnsi"/>
                <w:b/>
                <w:bCs/>
              </w:rPr>
              <w:t>- 31 584.23 €</w:t>
            </w:r>
          </w:p>
        </w:tc>
        <w:tc>
          <w:tcPr>
            <w:tcW w:w="2835" w:type="dxa"/>
          </w:tcPr>
          <w:p w14:paraId="190333D2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7757">
              <w:rPr>
                <w:rFonts w:asciiTheme="minorHAnsi" w:hAnsiTheme="minorHAnsi" w:cstheme="minorHAnsi"/>
                <w:b/>
                <w:bCs/>
              </w:rPr>
              <w:t>33</w:t>
            </w:r>
            <w:r>
              <w:rPr>
                <w:rFonts w:asciiTheme="minorHAnsi" w:hAnsiTheme="minorHAnsi" w:cstheme="minorHAnsi"/>
                <w:b/>
                <w:bCs/>
              </w:rPr>
              <w:t>7</w:t>
            </w:r>
            <w:r w:rsidRPr="00D27757">
              <w:rPr>
                <w:rFonts w:asciiTheme="minorHAnsi" w:hAnsiTheme="minorHAnsi" w:cstheme="minorHAnsi"/>
                <w:b/>
                <w:bCs/>
              </w:rPr>
              <w:t xml:space="preserve"> 170.79 €</w:t>
            </w:r>
          </w:p>
        </w:tc>
      </w:tr>
      <w:tr w:rsidR="00D47664" w:rsidRPr="00D27757" w14:paraId="2BF4C4B5" w14:textId="77777777" w:rsidTr="009B42E7">
        <w:tc>
          <w:tcPr>
            <w:tcW w:w="2972" w:type="dxa"/>
          </w:tcPr>
          <w:p w14:paraId="19BE4CF8" w14:textId="77777777" w:rsidR="00D47664" w:rsidRPr="00D27757" w:rsidRDefault="00D47664" w:rsidP="009B42E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27757">
              <w:rPr>
                <w:rFonts w:asciiTheme="minorHAnsi" w:hAnsiTheme="minorHAnsi" w:cstheme="minorHAnsi"/>
                <w:b/>
                <w:bCs/>
              </w:rPr>
              <w:t>Restes à réaliser</w:t>
            </w:r>
          </w:p>
        </w:tc>
        <w:tc>
          <w:tcPr>
            <w:tcW w:w="2835" w:type="dxa"/>
          </w:tcPr>
          <w:p w14:paraId="349B73F3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7757">
              <w:rPr>
                <w:rFonts w:asciiTheme="minorHAnsi" w:hAnsiTheme="minorHAnsi" w:cstheme="minorHAnsi"/>
                <w:b/>
                <w:bCs/>
              </w:rPr>
              <w:t>- 54 163.00 €</w:t>
            </w:r>
          </w:p>
        </w:tc>
        <w:tc>
          <w:tcPr>
            <w:tcW w:w="2835" w:type="dxa"/>
            <w:shd w:val="clear" w:color="auto" w:fill="D0CECE" w:themeFill="background2" w:themeFillShade="E6"/>
          </w:tcPr>
          <w:p w14:paraId="4ABC1169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</w:tr>
      <w:tr w:rsidR="00D47664" w:rsidRPr="00D27757" w14:paraId="138E3BEC" w14:textId="77777777" w:rsidTr="009B42E7">
        <w:tc>
          <w:tcPr>
            <w:tcW w:w="2972" w:type="dxa"/>
          </w:tcPr>
          <w:p w14:paraId="682B2C3E" w14:textId="77777777" w:rsidR="00D47664" w:rsidRPr="00D27757" w:rsidRDefault="00D47664" w:rsidP="009B42E7">
            <w:pPr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D27757">
              <w:rPr>
                <w:rFonts w:asciiTheme="minorHAnsi" w:hAnsiTheme="minorHAnsi" w:cstheme="minorHAnsi"/>
                <w:b/>
                <w:bCs/>
              </w:rPr>
              <w:t>Résultat cumulé</w:t>
            </w:r>
          </w:p>
        </w:tc>
        <w:tc>
          <w:tcPr>
            <w:tcW w:w="2835" w:type="dxa"/>
          </w:tcPr>
          <w:p w14:paraId="5B4D3438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7757">
              <w:rPr>
                <w:rFonts w:asciiTheme="minorHAnsi" w:hAnsiTheme="minorHAnsi" w:cstheme="minorHAnsi"/>
                <w:b/>
                <w:bCs/>
              </w:rPr>
              <w:t>- 85 747.23 €</w:t>
            </w:r>
          </w:p>
        </w:tc>
        <w:tc>
          <w:tcPr>
            <w:tcW w:w="2835" w:type="dxa"/>
          </w:tcPr>
          <w:p w14:paraId="3BD91F30" w14:textId="77777777" w:rsidR="00D47664" w:rsidRPr="00D27757" w:rsidRDefault="00D47664" w:rsidP="009B42E7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D27757">
              <w:rPr>
                <w:rFonts w:asciiTheme="minorHAnsi" w:hAnsiTheme="minorHAnsi" w:cstheme="minorHAnsi"/>
                <w:b/>
                <w:bCs/>
              </w:rPr>
              <w:t>33</w:t>
            </w:r>
            <w:r>
              <w:rPr>
                <w:rFonts w:asciiTheme="minorHAnsi" w:hAnsiTheme="minorHAnsi" w:cstheme="minorHAnsi"/>
                <w:b/>
                <w:bCs/>
              </w:rPr>
              <w:t>7</w:t>
            </w:r>
            <w:r w:rsidRPr="00D27757">
              <w:rPr>
                <w:rFonts w:asciiTheme="minorHAnsi" w:hAnsiTheme="minorHAnsi" w:cstheme="minorHAnsi"/>
                <w:b/>
                <w:bCs/>
              </w:rPr>
              <w:t> 170.79 €</w:t>
            </w:r>
          </w:p>
        </w:tc>
      </w:tr>
    </w:tbl>
    <w:p w14:paraId="43ABBB8A" w14:textId="568432CE" w:rsidR="00D47664" w:rsidRDefault="00B81AFF" w:rsidP="00D47664">
      <w:pPr>
        <w:pStyle w:val="Textbody"/>
        <w:spacing w:after="100" w:afterAutospacing="1"/>
        <w:ind w:left="567"/>
        <w:contextualSpacing/>
        <w:jc w:val="both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Mme</w:t>
      </w:r>
      <w:proofErr w:type="spellEnd"/>
      <w:r>
        <w:rPr>
          <w:rFonts w:asciiTheme="minorHAnsi" w:hAnsiTheme="minorHAnsi" w:cstheme="minorHAnsi"/>
        </w:rPr>
        <w:t xml:space="preserve"> le Maire se </w:t>
      </w:r>
      <w:proofErr w:type="spellStart"/>
      <w:r>
        <w:rPr>
          <w:rFonts w:asciiTheme="minorHAnsi" w:hAnsiTheme="minorHAnsi" w:cstheme="minorHAnsi"/>
        </w:rPr>
        <w:t>retire</w:t>
      </w:r>
      <w:proofErr w:type="spellEnd"/>
      <w:r>
        <w:rPr>
          <w:rFonts w:asciiTheme="minorHAnsi" w:hAnsiTheme="minorHAnsi" w:cstheme="minorHAnsi"/>
        </w:rPr>
        <w:t xml:space="preserve"> de la </w:t>
      </w:r>
      <w:proofErr w:type="spellStart"/>
      <w:r>
        <w:rPr>
          <w:rFonts w:asciiTheme="minorHAnsi" w:hAnsiTheme="minorHAnsi" w:cstheme="minorHAnsi"/>
        </w:rPr>
        <w:t>salle</w:t>
      </w:r>
      <w:proofErr w:type="spellEnd"/>
      <w:r>
        <w:rPr>
          <w:rFonts w:asciiTheme="minorHAnsi" w:hAnsiTheme="minorHAnsi" w:cstheme="minorHAnsi"/>
        </w:rPr>
        <w:t>.</w:t>
      </w:r>
    </w:p>
    <w:p w14:paraId="5F662A9A" w14:textId="05BCD5C7" w:rsidR="00D47664" w:rsidRDefault="00D47664" w:rsidP="00D47664">
      <w:pPr>
        <w:pStyle w:val="Textbody"/>
        <w:spacing w:after="100" w:afterAutospacing="1"/>
        <w:ind w:left="567"/>
        <w:contextualSpacing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Le com</w:t>
      </w:r>
      <w:proofErr w:type="spellStart"/>
      <w:r>
        <w:rPr>
          <w:rFonts w:asciiTheme="minorHAnsi" w:hAnsiTheme="minorHAnsi" w:cstheme="minorHAnsi"/>
        </w:rPr>
        <w:t>pte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financier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unique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ainsi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arrêté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est</w:t>
      </w:r>
      <w:proofErr w:type="spellEnd"/>
      <w:r>
        <w:rPr>
          <w:rFonts w:asciiTheme="minorHAnsi" w:hAnsiTheme="minorHAnsi" w:cstheme="minorHAnsi"/>
        </w:rPr>
        <w:t xml:space="preserve"> </w:t>
      </w:r>
      <w:proofErr w:type="spellStart"/>
      <w:r>
        <w:rPr>
          <w:rFonts w:asciiTheme="minorHAnsi" w:hAnsiTheme="minorHAnsi" w:cstheme="minorHAnsi"/>
        </w:rPr>
        <w:t>soumis</w:t>
      </w:r>
      <w:proofErr w:type="spellEnd"/>
      <w:r>
        <w:rPr>
          <w:rFonts w:asciiTheme="minorHAnsi" w:hAnsiTheme="minorHAnsi" w:cstheme="minorHAnsi"/>
        </w:rPr>
        <w:t xml:space="preserve"> au vote et </w:t>
      </w:r>
      <w:proofErr w:type="spellStart"/>
      <w:r>
        <w:rPr>
          <w:rFonts w:asciiTheme="minorHAnsi" w:hAnsiTheme="minorHAnsi" w:cstheme="minorHAnsi"/>
        </w:rPr>
        <w:t>approuvé</w:t>
      </w:r>
      <w:proofErr w:type="spellEnd"/>
      <w:r>
        <w:rPr>
          <w:rFonts w:asciiTheme="minorHAnsi" w:hAnsiTheme="minorHAnsi" w:cstheme="minorHAnsi"/>
        </w:rPr>
        <w:t xml:space="preserve"> par </w:t>
      </w:r>
      <w:r w:rsidR="00B81AFF">
        <w:rPr>
          <w:rFonts w:asciiTheme="minorHAnsi" w:hAnsiTheme="minorHAnsi" w:cstheme="minorHAnsi"/>
        </w:rPr>
        <w:t>9</w:t>
      </w:r>
      <w:r>
        <w:rPr>
          <w:rFonts w:asciiTheme="minorHAnsi" w:hAnsiTheme="minorHAnsi" w:cstheme="minorHAnsi"/>
        </w:rPr>
        <w:t xml:space="preserve"> voix “</w:t>
      </w:r>
      <w:proofErr w:type="spellStart"/>
      <w:r>
        <w:rPr>
          <w:rFonts w:asciiTheme="minorHAnsi" w:hAnsiTheme="minorHAnsi" w:cstheme="minorHAnsi"/>
        </w:rPr>
        <w:t>pour</w:t>
      </w:r>
      <w:proofErr w:type="spellEnd"/>
      <w:r>
        <w:rPr>
          <w:rFonts w:asciiTheme="minorHAnsi" w:hAnsiTheme="minorHAnsi" w:cstheme="minorHAnsi"/>
        </w:rPr>
        <w:t>“.</w:t>
      </w:r>
    </w:p>
    <w:p w14:paraId="4DF87D6C" w14:textId="77777777" w:rsidR="009C0734" w:rsidRDefault="009C0734" w:rsidP="009C0734">
      <w:pPr>
        <w:pStyle w:val="LeMairerappellepropose"/>
        <w:spacing w:before="0" w:after="0"/>
        <w:ind w:left="709"/>
        <w:contextualSpacing/>
        <w:rPr>
          <w:rFonts w:asciiTheme="minorHAnsi" w:hAnsiTheme="minorHAnsi" w:cs="Tahoma"/>
          <w:b w:val="0"/>
          <w:bCs/>
          <w:sz w:val="22"/>
          <w:szCs w:val="22"/>
        </w:rPr>
      </w:pPr>
    </w:p>
    <w:p w14:paraId="30A68B0F" w14:textId="77777777" w:rsidR="006E205C" w:rsidRPr="00D63531" w:rsidRDefault="006E205C" w:rsidP="006E205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13A5E3F" w14:textId="0C35A839" w:rsidR="006E205C" w:rsidRDefault="006E205C" w:rsidP="006E205C">
      <w:pPr>
        <w:autoSpaceDE w:val="0"/>
        <w:autoSpaceDN w:val="0"/>
        <w:adjustRightInd w:val="0"/>
        <w:ind w:left="581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Fait et délibéré les jours, mois et an ci-dessus</w:t>
      </w:r>
    </w:p>
    <w:p w14:paraId="70C434C9" w14:textId="4BB36CCA" w:rsidR="006E205C" w:rsidRPr="006E205C" w:rsidRDefault="006E205C" w:rsidP="006E205C">
      <w:pPr>
        <w:autoSpaceDE w:val="0"/>
        <w:autoSpaceDN w:val="0"/>
        <w:adjustRightInd w:val="0"/>
        <w:ind w:left="5812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sz w:val="22"/>
          <w:szCs w:val="22"/>
          <w:lang w:eastAsia="en-US"/>
        </w:rPr>
        <w:t>Le Maire, Françoise PARIS</w:t>
      </w:r>
    </w:p>
    <w:sectPr w:rsidR="006E205C" w:rsidRPr="006E205C" w:rsidSect="00080484">
      <w:headerReference w:type="even" r:id="rId11"/>
      <w:headerReference w:type="default" r:id="rId12"/>
      <w:footerReference w:type="default" r:id="rId13"/>
      <w:headerReference w:type="first" r:id="rId14"/>
      <w:pgSz w:w="11906" w:h="16838" w:code="9"/>
      <w:pgMar w:top="1418" w:right="566" w:bottom="0" w:left="720" w:header="142" w:footer="0" w:gutter="0"/>
      <w:paperSrc w:first="26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C68F03" w14:textId="77777777" w:rsidR="006D4AAA" w:rsidRDefault="006D4AAA" w:rsidP="000B0FFF">
      <w:r>
        <w:separator/>
      </w:r>
    </w:p>
  </w:endnote>
  <w:endnote w:type="continuationSeparator" w:id="0">
    <w:p w14:paraId="7AF58DA1" w14:textId="77777777" w:rsidR="006D4AAA" w:rsidRDefault="006D4AAA" w:rsidP="000B0FFF">
      <w:r>
        <w:continuationSeparator/>
      </w:r>
    </w:p>
  </w:endnote>
  <w:endnote w:type="continuationNotice" w:id="1">
    <w:p w14:paraId="02654053" w14:textId="77777777" w:rsidR="006D4AAA" w:rsidRDefault="006D4A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Andale Sans UI">
    <w:altName w:val="Calibri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Narrow">
    <w:altName w:val="Arial Narrow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0AC79" w14:textId="77777777" w:rsidR="008742F2" w:rsidRDefault="000B0FFF" w:rsidP="008742F2">
    <w:pPr>
      <w:pStyle w:val="Pieddepage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682A9" w14:textId="77777777" w:rsidR="006D4AAA" w:rsidRDefault="006D4AAA" w:rsidP="000B0FFF">
      <w:r>
        <w:separator/>
      </w:r>
    </w:p>
  </w:footnote>
  <w:footnote w:type="continuationSeparator" w:id="0">
    <w:p w14:paraId="4E51E364" w14:textId="77777777" w:rsidR="006D4AAA" w:rsidRDefault="006D4AAA" w:rsidP="000B0FFF">
      <w:r>
        <w:continuationSeparator/>
      </w:r>
    </w:p>
  </w:footnote>
  <w:footnote w:type="continuationNotice" w:id="1">
    <w:p w14:paraId="682381C7" w14:textId="77777777" w:rsidR="006D4AAA" w:rsidRDefault="006D4AA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E904A" w14:textId="62EAB33F" w:rsidR="00B31877" w:rsidRDefault="00B31877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D281" w14:textId="77777777" w:rsidR="00CC585F" w:rsidRDefault="00CC585F" w:rsidP="00AB1BB3">
    <w:pPr>
      <w:pStyle w:val="En-tte"/>
      <w:ind w:left="284"/>
      <w:jc w:val="center"/>
      <w:rPr>
        <w:rFonts w:asciiTheme="minorHAnsi" w:hAnsiTheme="minorHAnsi" w:cstheme="minorHAnsi"/>
        <w:b/>
      </w:rPr>
    </w:pPr>
  </w:p>
  <w:p w14:paraId="60BE1318" w14:textId="60EB649B" w:rsidR="00A71893" w:rsidRPr="00D60FD2" w:rsidRDefault="00A71893" w:rsidP="00AB1BB3">
    <w:pPr>
      <w:pStyle w:val="En-tte"/>
      <w:ind w:left="284"/>
      <w:jc w:val="center"/>
      <w:rPr>
        <w:rFonts w:asciiTheme="minorHAnsi" w:hAnsiTheme="minorHAnsi" w:cstheme="minorHAnsi"/>
        <w:b/>
      </w:rPr>
    </w:pPr>
    <w:r w:rsidRPr="00D60FD2">
      <w:rPr>
        <w:rFonts w:asciiTheme="minorHAnsi" w:hAnsiTheme="minorHAnsi" w:cstheme="minorHAnsi"/>
        <w:b/>
      </w:rPr>
      <w:t>COMMUNE D’AVENAY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380C3" w14:textId="2E8C9988" w:rsidR="00B31877" w:rsidRDefault="00B318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72FBA"/>
    <w:multiLevelType w:val="hybridMultilevel"/>
    <w:tmpl w:val="F9AA8542"/>
    <w:lvl w:ilvl="0" w:tplc="0EECD800">
      <w:start w:val="17"/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80925"/>
    <w:multiLevelType w:val="hybridMultilevel"/>
    <w:tmpl w:val="E26AB662"/>
    <w:lvl w:ilvl="0" w:tplc="04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49C01676"/>
    <w:multiLevelType w:val="singleLevel"/>
    <w:tmpl w:val="262605E2"/>
    <w:lvl w:ilvl="0">
      <w:start w:val="1"/>
      <w:numFmt w:val="bullet"/>
      <w:pStyle w:val="Internettitre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num w:numId="1" w16cid:durableId="625237519">
    <w:abstractNumId w:val="2"/>
  </w:num>
  <w:num w:numId="2" w16cid:durableId="844981916">
    <w:abstractNumId w:val="1"/>
  </w:num>
  <w:num w:numId="3" w16cid:durableId="39613174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62A"/>
    <w:rsid w:val="000008C7"/>
    <w:rsid w:val="000008CC"/>
    <w:rsid w:val="00014E41"/>
    <w:rsid w:val="00021DCD"/>
    <w:rsid w:val="0002365F"/>
    <w:rsid w:val="0002591A"/>
    <w:rsid w:val="00030FAB"/>
    <w:rsid w:val="00033AC9"/>
    <w:rsid w:val="00040057"/>
    <w:rsid w:val="000446C7"/>
    <w:rsid w:val="00044CCD"/>
    <w:rsid w:val="000455ED"/>
    <w:rsid w:val="00052C8F"/>
    <w:rsid w:val="00056467"/>
    <w:rsid w:val="000664F1"/>
    <w:rsid w:val="0006756E"/>
    <w:rsid w:val="00067B4C"/>
    <w:rsid w:val="00080484"/>
    <w:rsid w:val="00082EF9"/>
    <w:rsid w:val="000836E6"/>
    <w:rsid w:val="000913CD"/>
    <w:rsid w:val="000919E4"/>
    <w:rsid w:val="0009318B"/>
    <w:rsid w:val="00093CF5"/>
    <w:rsid w:val="00097325"/>
    <w:rsid w:val="000A17D3"/>
    <w:rsid w:val="000B0FFF"/>
    <w:rsid w:val="000B10FB"/>
    <w:rsid w:val="000B13C9"/>
    <w:rsid w:val="000B22BD"/>
    <w:rsid w:val="000B3C61"/>
    <w:rsid w:val="000B4549"/>
    <w:rsid w:val="000B4751"/>
    <w:rsid w:val="000C221A"/>
    <w:rsid w:val="000C511F"/>
    <w:rsid w:val="000C66FE"/>
    <w:rsid w:val="000C7502"/>
    <w:rsid w:val="000D58DB"/>
    <w:rsid w:val="000E3244"/>
    <w:rsid w:val="000E3287"/>
    <w:rsid w:val="000F1FB0"/>
    <w:rsid w:val="000F3682"/>
    <w:rsid w:val="000F4D95"/>
    <w:rsid w:val="00110022"/>
    <w:rsid w:val="001116A8"/>
    <w:rsid w:val="001127CF"/>
    <w:rsid w:val="0011437A"/>
    <w:rsid w:val="001154D5"/>
    <w:rsid w:val="001267B1"/>
    <w:rsid w:val="001317DE"/>
    <w:rsid w:val="001328CB"/>
    <w:rsid w:val="00132E27"/>
    <w:rsid w:val="001374CE"/>
    <w:rsid w:val="00152AE1"/>
    <w:rsid w:val="001558D1"/>
    <w:rsid w:val="00156356"/>
    <w:rsid w:val="00157957"/>
    <w:rsid w:val="00170C85"/>
    <w:rsid w:val="00173403"/>
    <w:rsid w:val="001742E2"/>
    <w:rsid w:val="001778EE"/>
    <w:rsid w:val="00182040"/>
    <w:rsid w:val="00183209"/>
    <w:rsid w:val="001838E0"/>
    <w:rsid w:val="00184519"/>
    <w:rsid w:val="001928D1"/>
    <w:rsid w:val="001930E0"/>
    <w:rsid w:val="001933F3"/>
    <w:rsid w:val="00195B38"/>
    <w:rsid w:val="001A3179"/>
    <w:rsid w:val="001A7041"/>
    <w:rsid w:val="001B2068"/>
    <w:rsid w:val="001B5366"/>
    <w:rsid w:val="001B5408"/>
    <w:rsid w:val="001B57E0"/>
    <w:rsid w:val="001B7E39"/>
    <w:rsid w:val="001C7A6F"/>
    <w:rsid w:val="001D0C7D"/>
    <w:rsid w:val="001D3467"/>
    <w:rsid w:val="001D51F8"/>
    <w:rsid w:val="001D585A"/>
    <w:rsid w:val="001E1BE9"/>
    <w:rsid w:val="001E5E9C"/>
    <w:rsid w:val="001E6807"/>
    <w:rsid w:val="001F0838"/>
    <w:rsid w:val="001F0B67"/>
    <w:rsid w:val="001F27D0"/>
    <w:rsid w:val="001F730F"/>
    <w:rsid w:val="002018F8"/>
    <w:rsid w:val="0020610A"/>
    <w:rsid w:val="002136DA"/>
    <w:rsid w:val="002138D5"/>
    <w:rsid w:val="0022356C"/>
    <w:rsid w:val="0022558D"/>
    <w:rsid w:val="00233BC2"/>
    <w:rsid w:val="00233F04"/>
    <w:rsid w:val="002359F7"/>
    <w:rsid w:val="00236623"/>
    <w:rsid w:val="00236EFA"/>
    <w:rsid w:val="002475BE"/>
    <w:rsid w:val="00250C4B"/>
    <w:rsid w:val="00254C5E"/>
    <w:rsid w:val="00255018"/>
    <w:rsid w:val="00260D0A"/>
    <w:rsid w:val="00266F9C"/>
    <w:rsid w:val="00267938"/>
    <w:rsid w:val="00267F66"/>
    <w:rsid w:val="002704AD"/>
    <w:rsid w:val="00272D0A"/>
    <w:rsid w:val="002764BF"/>
    <w:rsid w:val="00277191"/>
    <w:rsid w:val="00285C66"/>
    <w:rsid w:val="00290A51"/>
    <w:rsid w:val="00296B01"/>
    <w:rsid w:val="00297CA8"/>
    <w:rsid w:val="002A46E3"/>
    <w:rsid w:val="002A69C1"/>
    <w:rsid w:val="002A6BA5"/>
    <w:rsid w:val="002A7E0C"/>
    <w:rsid w:val="002B1BC6"/>
    <w:rsid w:val="002B330B"/>
    <w:rsid w:val="002B47CE"/>
    <w:rsid w:val="002B4D5E"/>
    <w:rsid w:val="002B6532"/>
    <w:rsid w:val="002B6673"/>
    <w:rsid w:val="002B6A9F"/>
    <w:rsid w:val="002B76D9"/>
    <w:rsid w:val="002C0AF8"/>
    <w:rsid w:val="002C5676"/>
    <w:rsid w:val="002C776D"/>
    <w:rsid w:val="002D5593"/>
    <w:rsid w:val="002D7847"/>
    <w:rsid w:val="002E2FE6"/>
    <w:rsid w:val="002E3057"/>
    <w:rsid w:val="002E7BB7"/>
    <w:rsid w:val="002F0BCB"/>
    <w:rsid w:val="002F2B77"/>
    <w:rsid w:val="002F319A"/>
    <w:rsid w:val="00302297"/>
    <w:rsid w:val="0030461F"/>
    <w:rsid w:val="00316E4A"/>
    <w:rsid w:val="00317A85"/>
    <w:rsid w:val="0032072C"/>
    <w:rsid w:val="0032394C"/>
    <w:rsid w:val="00325503"/>
    <w:rsid w:val="0033049E"/>
    <w:rsid w:val="00332266"/>
    <w:rsid w:val="00335556"/>
    <w:rsid w:val="0034027C"/>
    <w:rsid w:val="003404F1"/>
    <w:rsid w:val="00343DDD"/>
    <w:rsid w:val="00344591"/>
    <w:rsid w:val="003445E1"/>
    <w:rsid w:val="00346E2F"/>
    <w:rsid w:val="003520C5"/>
    <w:rsid w:val="00357395"/>
    <w:rsid w:val="0036013D"/>
    <w:rsid w:val="003624BC"/>
    <w:rsid w:val="00363BA5"/>
    <w:rsid w:val="003666B2"/>
    <w:rsid w:val="003721AB"/>
    <w:rsid w:val="003733A3"/>
    <w:rsid w:val="00374C40"/>
    <w:rsid w:val="00377D79"/>
    <w:rsid w:val="00380781"/>
    <w:rsid w:val="00380BC7"/>
    <w:rsid w:val="00380BFB"/>
    <w:rsid w:val="0038543E"/>
    <w:rsid w:val="00393321"/>
    <w:rsid w:val="003971C8"/>
    <w:rsid w:val="00397D30"/>
    <w:rsid w:val="003A15FA"/>
    <w:rsid w:val="003A2100"/>
    <w:rsid w:val="003A2F9A"/>
    <w:rsid w:val="003A762C"/>
    <w:rsid w:val="003C221D"/>
    <w:rsid w:val="003C41A6"/>
    <w:rsid w:val="003C6A34"/>
    <w:rsid w:val="003C6AA3"/>
    <w:rsid w:val="003C7012"/>
    <w:rsid w:val="003C74A0"/>
    <w:rsid w:val="003D099A"/>
    <w:rsid w:val="003D3A80"/>
    <w:rsid w:val="003D45CF"/>
    <w:rsid w:val="003D5452"/>
    <w:rsid w:val="003D5C6E"/>
    <w:rsid w:val="003E05B0"/>
    <w:rsid w:val="003E525E"/>
    <w:rsid w:val="003E5915"/>
    <w:rsid w:val="003F0A28"/>
    <w:rsid w:val="003F15F0"/>
    <w:rsid w:val="003F20E6"/>
    <w:rsid w:val="00404F6F"/>
    <w:rsid w:val="00405797"/>
    <w:rsid w:val="00423944"/>
    <w:rsid w:val="00426FC3"/>
    <w:rsid w:val="00431FCA"/>
    <w:rsid w:val="00432E95"/>
    <w:rsid w:val="00433C0E"/>
    <w:rsid w:val="004378BA"/>
    <w:rsid w:val="00440A34"/>
    <w:rsid w:val="00443848"/>
    <w:rsid w:val="004439E6"/>
    <w:rsid w:val="00445838"/>
    <w:rsid w:val="004470FA"/>
    <w:rsid w:val="00451243"/>
    <w:rsid w:val="004530A8"/>
    <w:rsid w:val="00454273"/>
    <w:rsid w:val="00454A0E"/>
    <w:rsid w:val="00455504"/>
    <w:rsid w:val="004567D0"/>
    <w:rsid w:val="00456F59"/>
    <w:rsid w:val="0045708C"/>
    <w:rsid w:val="00466411"/>
    <w:rsid w:val="00467000"/>
    <w:rsid w:val="00467421"/>
    <w:rsid w:val="00471CEB"/>
    <w:rsid w:val="00472747"/>
    <w:rsid w:val="004743EC"/>
    <w:rsid w:val="00475FA8"/>
    <w:rsid w:val="004853B1"/>
    <w:rsid w:val="004907A4"/>
    <w:rsid w:val="00490ECC"/>
    <w:rsid w:val="00493EFA"/>
    <w:rsid w:val="004A1959"/>
    <w:rsid w:val="004A36E5"/>
    <w:rsid w:val="004A3F6F"/>
    <w:rsid w:val="004A663D"/>
    <w:rsid w:val="004A7800"/>
    <w:rsid w:val="004B1DA6"/>
    <w:rsid w:val="004B2367"/>
    <w:rsid w:val="004B4CE9"/>
    <w:rsid w:val="004B5CF9"/>
    <w:rsid w:val="004C21FE"/>
    <w:rsid w:val="004C4970"/>
    <w:rsid w:val="004C4ABA"/>
    <w:rsid w:val="004C6AE9"/>
    <w:rsid w:val="004D2B85"/>
    <w:rsid w:val="004D3322"/>
    <w:rsid w:val="004D6246"/>
    <w:rsid w:val="004D6544"/>
    <w:rsid w:val="004D78E8"/>
    <w:rsid w:val="004D7C14"/>
    <w:rsid w:val="004E401C"/>
    <w:rsid w:val="004E5CE2"/>
    <w:rsid w:val="004F35A1"/>
    <w:rsid w:val="004F3B54"/>
    <w:rsid w:val="00506EAF"/>
    <w:rsid w:val="005142FC"/>
    <w:rsid w:val="005152A3"/>
    <w:rsid w:val="00516EC8"/>
    <w:rsid w:val="00520CA6"/>
    <w:rsid w:val="0052129D"/>
    <w:rsid w:val="00530BB9"/>
    <w:rsid w:val="00531B28"/>
    <w:rsid w:val="005327B1"/>
    <w:rsid w:val="005360AF"/>
    <w:rsid w:val="00552B32"/>
    <w:rsid w:val="00552E0A"/>
    <w:rsid w:val="005571A6"/>
    <w:rsid w:val="00562E16"/>
    <w:rsid w:val="00565449"/>
    <w:rsid w:val="00565F64"/>
    <w:rsid w:val="00567590"/>
    <w:rsid w:val="005722D0"/>
    <w:rsid w:val="00576A6C"/>
    <w:rsid w:val="0057778B"/>
    <w:rsid w:val="0058008A"/>
    <w:rsid w:val="005844AF"/>
    <w:rsid w:val="00585EAF"/>
    <w:rsid w:val="00586ECE"/>
    <w:rsid w:val="00592F7E"/>
    <w:rsid w:val="005951C0"/>
    <w:rsid w:val="0059616C"/>
    <w:rsid w:val="005964A4"/>
    <w:rsid w:val="00596CFC"/>
    <w:rsid w:val="00596D0F"/>
    <w:rsid w:val="005A008F"/>
    <w:rsid w:val="005A04ED"/>
    <w:rsid w:val="005A2E3B"/>
    <w:rsid w:val="005B01F7"/>
    <w:rsid w:val="005B0A71"/>
    <w:rsid w:val="005B3687"/>
    <w:rsid w:val="005B38D9"/>
    <w:rsid w:val="005B42D2"/>
    <w:rsid w:val="005B4358"/>
    <w:rsid w:val="005B569A"/>
    <w:rsid w:val="005B5E92"/>
    <w:rsid w:val="005B6A70"/>
    <w:rsid w:val="005C3CA3"/>
    <w:rsid w:val="005D3F94"/>
    <w:rsid w:val="005D4D54"/>
    <w:rsid w:val="005E0FB0"/>
    <w:rsid w:val="005E2546"/>
    <w:rsid w:val="005E461E"/>
    <w:rsid w:val="005E50D1"/>
    <w:rsid w:val="005F0FD7"/>
    <w:rsid w:val="005F2960"/>
    <w:rsid w:val="00601B25"/>
    <w:rsid w:val="00603957"/>
    <w:rsid w:val="00612A81"/>
    <w:rsid w:val="00612E97"/>
    <w:rsid w:val="00622F87"/>
    <w:rsid w:val="006231E7"/>
    <w:rsid w:val="0062718B"/>
    <w:rsid w:val="00631E09"/>
    <w:rsid w:val="0063615B"/>
    <w:rsid w:val="00645773"/>
    <w:rsid w:val="00647FA8"/>
    <w:rsid w:val="00653578"/>
    <w:rsid w:val="006541D6"/>
    <w:rsid w:val="006610F3"/>
    <w:rsid w:val="00666FCA"/>
    <w:rsid w:val="00670996"/>
    <w:rsid w:val="00675746"/>
    <w:rsid w:val="006867A4"/>
    <w:rsid w:val="00686F16"/>
    <w:rsid w:val="006877E1"/>
    <w:rsid w:val="00690CA4"/>
    <w:rsid w:val="006A0C16"/>
    <w:rsid w:val="006A53BE"/>
    <w:rsid w:val="006A5A61"/>
    <w:rsid w:val="006A6313"/>
    <w:rsid w:val="006A66A6"/>
    <w:rsid w:val="006B299D"/>
    <w:rsid w:val="006B3E65"/>
    <w:rsid w:val="006B49CC"/>
    <w:rsid w:val="006B6478"/>
    <w:rsid w:val="006B6758"/>
    <w:rsid w:val="006B7553"/>
    <w:rsid w:val="006B7589"/>
    <w:rsid w:val="006C346E"/>
    <w:rsid w:val="006C4328"/>
    <w:rsid w:val="006C545D"/>
    <w:rsid w:val="006C7DC6"/>
    <w:rsid w:val="006D4AAA"/>
    <w:rsid w:val="006D6819"/>
    <w:rsid w:val="006E14A3"/>
    <w:rsid w:val="006E1B49"/>
    <w:rsid w:val="006E205C"/>
    <w:rsid w:val="006E336F"/>
    <w:rsid w:val="006E39C2"/>
    <w:rsid w:val="006E66F6"/>
    <w:rsid w:val="006F19C8"/>
    <w:rsid w:val="006F2CD1"/>
    <w:rsid w:val="006F42C6"/>
    <w:rsid w:val="006F73D3"/>
    <w:rsid w:val="007025DA"/>
    <w:rsid w:val="00705563"/>
    <w:rsid w:val="0071439F"/>
    <w:rsid w:val="0072397B"/>
    <w:rsid w:val="00725DF7"/>
    <w:rsid w:val="00734AA3"/>
    <w:rsid w:val="00741215"/>
    <w:rsid w:val="0074275A"/>
    <w:rsid w:val="00743796"/>
    <w:rsid w:val="00744DCD"/>
    <w:rsid w:val="007453B3"/>
    <w:rsid w:val="0074568E"/>
    <w:rsid w:val="007566C3"/>
    <w:rsid w:val="00757794"/>
    <w:rsid w:val="00757E70"/>
    <w:rsid w:val="00766C95"/>
    <w:rsid w:val="00773E43"/>
    <w:rsid w:val="00777565"/>
    <w:rsid w:val="00780EE6"/>
    <w:rsid w:val="00782C27"/>
    <w:rsid w:val="00790B4D"/>
    <w:rsid w:val="007910CD"/>
    <w:rsid w:val="007914F6"/>
    <w:rsid w:val="00791FA6"/>
    <w:rsid w:val="00793BDB"/>
    <w:rsid w:val="007A2926"/>
    <w:rsid w:val="007A3416"/>
    <w:rsid w:val="007A379A"/>
    <w:rsid w:val="007A44E2"/>
    <w:rsid w:val="007A5267"/>
    <w:rsid w:val="007A59AD"/>
    <w:rsid w:val="007A7074"/>
    <w:rsid w:val="007A7307"/>
    <w:rsid w:val="007B4D37"/>
    <w:rsid w:val="007C150B"/>
    <w:rsid w:val="007C49B4"/>
    <w:rsid w:val="007E1E4E"/>
    <w:rsid w:val="007E3B5E"/>
    <w:rsid w:val="007E74B6"/>
    <w:rsid w:val="007E7DCB"/>
    <w:rsid w:val="007F22C5"/>
    <w:rsid w:val="007F7432"/>
    <w:rsid w:val="007F7C3E"/>
    <w:rsid w:val="00814B22"/>
    <w:rsid w:val="00815C1B"/>
    <w:rsid w:val="008216D8"/>
    <w:rsid w:val="00821C7E"/>
    <w:rsid w:val="00824ABF"/>
    <w:rsid w:val="00837E14"/>
    <w:rsid w:val="00840E59"/>
    <w:rsid w:val="00843A6F"/>
    <w:rsid w:val="008468C8"/>
    <w:rsid w:val="008501DA"/>
    <w:rsid w:val="00851D0E"/>
    <w:rsid w:val="00851F32"/>
    <w:rsid w:val="0086332D"/>
    <w:rsid w:val="008635C0"/>
    <w:rsid w:val="008655C1"/>
    <w:rsid w:val="00871DF3"/>
    <w:rsid w:val="00872A08"/>
    <w:rsid w:val="00872A62"/>
    <w:rsid w:val="008742F2"/>
    <w:rsid w:val="0087446A"/>
    <w:rsid w:val="008824F1"/>
    <w:rsid w:val="008904D7"/>
    <w:rsid w:val="008A3239"/>
    <w:rsid w:val="008B45BB"/>
    <w:rsid w:val="008C5069"/>
    <w:rsid w:val="008C591A"/>
    <w:rsid w:val="008D534B"/>
    <w:rsid w:val="008D541B"/>
    <w:rsid w:val="008D6F01"/>
    <w:rsid w:val="008D7358"/>
    <w:rsid w:val="008E0416"/>
    <w:rsid w:val="008E38D9"/>
    <w:rsid w:val="008E76BD"/>
    <w:rsid w:val="008E77E6"/>
    <w:rsid w:val="008F18B6"/>
    <w:rsid w:val="008F56DC"/>
    <w:rsid w:val="008F5A80"/>
    <w:rsid w:val="008F727C"/>
    <w:rsid w:val="008F7E7F"/>
    <w:rsid w:val="0090319B"/>
    <w:rsid w:val="0090660F"/>
    <w:rsid w:val="00910D8D"/>
    <w:rsid w:val="00913880"/>
    <w:rsid w:val="00913906"/>
    <w:rsid w:val="00914268"/>
    <w:rsid w:val="009160FF"/>
    <w:rsid w:val="00917FED"/>
    <w:rsid w:val="00922D99"/>
    <w:rsid w:val="00923B17"/>
    <w:rsid w:val="00925D0B"/>
    <w:rsid w:val="00926D9F"/>
    <w:rsid w:val="00927DBD"/>
    <w:rsid w:val="00940987"/>
    <w:rsid w:val="00940CF7"/>
    <w:rsid w:val="009503B4"/>
    <w:rsid w:val="009508B6"/>
    <w:rsid w:val="00956EE6"/>
    <w:rsid w:val="00957E04"/>
    <w:rsid w:val="00962639"/>
    <w:rsid w:val="00962E33"/>
    <w:rsid w:val="00967A33"/>
    <w:rsid w:val="0097151E"/>
    <w:rsid w:val="009728DC"/>
    <w:rsid w:val="009824FB"/>
    <w:rsid w:val="009838E1"/>
    <w:rsid w:val="00986018"/>
    <w:rsid w:val="009862FD"/>
    <w:rsid w:val="009866A8"/>
    <w:rsid w:val="009910E3"/>
    <w:rsid w:val="0099186D"/>
    <w:rsid w:val="009925EE"/>
    <w:rsid w:val="00993EC1"/>
    <w:rsid w:val="009A04C7"/>
    <w:rsid w:val="009A06C8"/>
    <w:rsid w:val="009A0BAC"/>
    <w:rsid w:val="009A5452"/>
    <w:rsid w:val="009A6976"/>
    <w:rsid w:val="009A6BE6"/>
    <w:rsid w:val="009B10E9"/>
    <w:rsid w:val="009B31CE"/>
    <w:rsid w:val="009C0734"/>
    <w:rsid w:val="009C7324"/>
    <w:rsid w:val="009D027B"/>
    <w:rsid w:val="009D0F29"/>
    <w:rsid w:val="009D1108"/>
    <w:rsid w:val="009D1F61"/>
    <w:rsid w:val="009D27EC"/>
    <w:rsid w:val="009D3460"/>
    <w:rsid w:val="009D6413"/>
    <w:rsid w:val="009D6CBB"/>
    <w:rsid w:val="009D7D85"/>
    <w:rsid w:val="009E412B"/>
    <w:rsid w:val="009F1661"/>
    <w:rsid w:val="009F463A"/>
    <w:rsid w:val="009F50D8"/>
    <w:rsid w:val="009F5566"/>
    <w:rsid w:val="009F6CB1"/>
    <w:rsid w:val="009F6D58"/>
    <w:rsid w:val="00A01B66"/>
    <w:rsid w:val="00A02117"/>
    <w:rsid w:val="00A05FC1"/>
    <w:rsid w:val="00A0643B"/>
    <w:rsid w:val="00A07395"/>
    <w:rsid w:val="00A143A4"/>
    <w:rsid w:val="00A14EEE"/>
    <w:rsid w:val="00A20C11"/>
    <w:rsid w:val="00A22915"/>
    <w:rsid w:val="00A26422"/>
    <w:rsid w:val="00A26A84"/>
    <w:rsid w:val="00A2771F"/>
    <w:rsid w:val="00A31FFB"/>
    <w:rsid w:val="00A3582C"/>
    <w:rsid w:val="00A42190"/>
    <w:rsid w:val="00A45FC0"/>
    <w:rsid w:val="00A5131E"/>
    <w:rsid w:val="00A52F04"/>
    <w:rsid w:val="00A551B4"/>
    <w:rsid w:val="00A57B37"/>
    <w:rsid w:val="00A63918"/>
    <w:rsid w:val="00A63E12"/>
    <w:rsid w:val="00A63F7C"/>
    <w:rsid w:val="00A64927"/>
    <w:rsid w:val="00A66ED2"/>
    <w:rsid w:val="00A70E66"/>
    <w:rsid w:val="00A71893"/>
    <w:rsid w:val="00A82529"/>
    <w:rsid w:val="00A8696B"/>
    <w:rsid w:val="00A920D3"/>
    <w:rsid w:val="00A9277A"/>
    <w:rsid w:val="00A93720"/>
    <w:rsid w:val="00A941BD"/>
    <w:rsid w:val="00A94587"/>
    <w:rsid w:val="00A97AD2"/>
    <w:rsid w:val="00AA041D"/>
    <w:rsid w:val="00AA1C64"/>
    <w:rsid w:val="00AA79B2"/>
    <w:rsid w:val="00AB1BB3"/>
    <w:rsid w:val="00AB2152"/>
    <w:rsid w:val="00AB7AC9"/>
    <w:rsid w:val="00AC1D51"/>
    <w:rsid w:val="00AC659E"/>
    <w:rsid w:val="00AD14E5"/>
    <w:rsid w:val="00AD1528"/>
    <w:rsid w:val="00AD205F"/>
    <w:rsid w:val="00AD2168"/>
    <w:rsid w:val="00AD2874"/>
    <w:rsid w:val="00AD4580"/>
    <w:rsid w:val="00AE51B8"/>
    <w:rsid w:val="00AF027E"/>
    <w:rsid w:val="00AF2D01"/>
    <w:rsid w:val="00AF3014"/>
    <w:rsid w:val="00AF3500"/>
    <w:rsid w:val="00AF504E"/>
    <w:rsid w:val="00AF5C6B"/>
    <w:rsid w:val="00AF677C"/>
    <w:rsid w:val="00AF73BA"/>
    <w:rsid w:val="00B03C10"/>
    <w:rsid w:val="00B0406D"/>
    <w:rsid w:val="00B04691"/>
    <w:rsid w:val="00B05A58"/>
    <w:rsid w:val="00B12199"/>
    <w:rsid w:val="00B14C26"/>
    <w:rsid w:val="00B15708"/>
    <w:rsid w:val="00B1597E"/>
    <w:rsid w:val="00B17210"/>
    <w:rsid w:val="00B229B4"/>
    <w:rsid w:val="00B2642A"/>
    <w:rsid w:val="00B2676B"/>
    <w:rsid w:val="00B27432"/>
    <w:rsid w:val="00B31877"/>
    <w:rsid w:val="00B3603F"/>
    <w:rsid w:val="00B41C8B"/>
    <w:rsid w:val="00B42AAF"/>
    <w:rsid w:val="00B462C0"/>
    <w:rsid w:val="00B47B67"/>
    <w:rsid w:val="00B542B5"/>
    <w:rsid w:val="00B57D39"/>
    <w:rsid w:val="00B63D1C"/>
    <w:rsid w:val="00B6723C"/>
    <w:rsid w:val="00B70589"/>
    <w:rsid w:val="00B71053"/>
    <w:rsid w:val="00B7784C"/>
    <w:rsid w:val="00B81AFF"/>
    <w:rsid w:val="00B81BEB"/>
    <w:rsid w:val="00B84D7C"/>
    <w:rsid w:val="00B908E3"/>
    <w:rsid w:val="00B928F8"/>
    <w:rsid w:val="00B95044"/>
    <w:rsid w:val="00B96A7E"/>
    <w:rsid w:val="00BA505A"/>
    <w:rsid w:val="00BA6D5E"/>
    <w:rsid w:val="00BB2D26"/>
    <w:rsid w:val="00BB422C"/>
    <w:rsid w:val="00BB5938"/>
    <w:rsid w:val="00BB7326"/>
    <w:rsid w:val="00BB7394"/>
    <w:rsid w:val="00BC14F7"/>
    <w:rsid w:val="00BC2B50"/>
    <w:rsid w:val="00BC379F"/>
    <w:rsid w:val="00BC44AD"/>
    <w:rsid w:val="00BC5316"/>
    <w:rsid w:val="00BC5511"/>
    <w:rsid w:val="00BD3687"/>
    <w:rsid w:val="00BD47CF"/>
    <w:rsid w:val="00BD6AD5"/>
    <w:rsid w:val="00BD7C6A"/>
    <w:rsid w:val="00BE0C2E"/>
    <w:rsid w:val="00BE57BE"/>
    <w:rsid w:val="00BE5C4F"/>
    <w:rsid w:val="00BE71DD"/>
    <w:rsid w:val="00BF6AA4"/>
    <w:rsid w:val="00C017CE"/>
    <w:rsid w:val="00C04E9B"/>
    <w:rsid w:val="00C058B9"/>
    <w:rsid w:val="00C077FA"/>
    <w:rsid w:val="00C11B6F"/>
    <w:rsid w:val="00C11EC5"/>
    <w:rsid w:val="00C21E44"/>
    <w:rsid w:val="00C21EA3"/>
    <w:rsid w:val="00C2226E"/>
    <w:rsid w:val="00C229EF"/>
    <w:rsid w:val="00C26127"/>
    <w:rsid w:val="00C2662C"/>
    <w:rsid w:val="00C30FCF"/>
    <w:rsid w:val="00C33C8D"/>
    <w:rsid w:val="00C344D3"/>
    <w:rsid w:val="00C351D4"/>
    <w:rsid w:val="00C354C4"/>
    <w:rsid w:val="00C35D67"/>
    <w:rsid w:val="00C360DA"/>
    <w:rsid w:val="00C40190"/>
    <w:rsid w:val="00C4071F"/>
    <w:rsid w:val="00C427FD"/>
    <w:rsid w:val="00C43723"/>
    <w:rsid w:val="00C4511F"/>
    <w:rsid w:val="00C456E4"/>
    <w:rsid w:val="00C61D3A"/>
    <w:rsid w:val="00C632FC"/>
    <w:rsid w:val="00C66607"/>
    <w:rsid w:val="00C75BA6"/>
    <w:rsid w:val="00C815C3"/>
    <w:rsid w:val="00C84521"/>
    <w:rsid w:val="00C846A9"/>
    <w:rsid w:val="00C8539D"/>
    <w:rsid w:val="00C90EBC"/>
    <w:rsid w:val="00C96B84"/>
    <w:rsid w:val="00CA197F"/>
    <w:rsid w:val="00CA66DC"/>
    <w:rsid w:val="00CA73BF"/>
    <w:rsid w:val="00CB234A"/>
    <w:rsid w:val="00CB2DBC"/>
    <w:rsid w:val="00CB3E14"/>
    <w:rsid w:val="00CB4427"/>
    <w:rsid w:val="00CC0B5B"/>
    <w:rsid w:val="00CC0DEB"/>
    <w:rsid w:val="00CC15F8"/>
    <w:rsid w:val="00CC24D5"/>
    <w:rsid w:val="00CC585F"/>
    <w:rsid w:val="00CC79D0"/>
    <w:rsid w:val="00CD0DE5"/>
    <w:rsid w:val="00CD2A58"/>
    <w:rsid w:val="00CD33C5"/>
    <w:rsid w:val="00CD34A7"/>
    <w:rsid w:val="00CE166C"/>
    <w:rsid w:val="00CE2A1E"/>
    <w:rsid w:val="00CE311B"/>
    <w:rsid w:val="00CE3649"/>
    <w:rsid w:val="00CE50C9"/>
    <w:rsid w:val="00CF3772"/>
    <w:rsid w:val="00D01111"/>
    <w:rsid w:val="00D027D9"/>
    <w:rsid w:val="00D03A4F"/>
    <w:rsid w:val="00D04CC7"/>
    <w:rsid w:val="00D077B9"/>
    <w:rsid w:val="00D07E23"/>
    <w:rsid w:val="00D117E5"/>
    <w:rsid w:val="00D12011"/>
    <w:rsid w:val="00D21DCE"/>
    <w:rsid w:val="00D22F99"/>
    <w:rsid w:val="00D2603E"/>
    <w:rsid w:val="00D321F2"/>
    <w:rsid w:val="00D3362A"/>
    <w:rsid w:val="00D3565F"/>
    <w:rsid w:val="00D361EC"/>
    <w:rsid w:val="00D378C5"/>
    <w:rsid w:val="00D43CF2"/>
    <w:rsid w:val="00D450B9"/>
    <w:rsid w:val="00D46919"/>
    <w:rsid w:val="00D47664"/>
    <w:rsid w:val="00D5640A"/>
    <w:rsid w:val="00D576C0"/>
    <w:rsid w:val="00D60B1F"/>
    <w:rsid w:val="00D60FD2"/>
    <w:rsid w:val="00D612D4"/>
    <w:rsid w:val="00D63531"/>
    <w:rsid w:val="00D66682"/>
    <w:rsid w:val="00D73E97"/>
    <w:rsid w:val="00D84C57"/>
    <w:rsid w:val="00D85719"/>
    <w:rsid w:val="00D86745"/>
    <w:rsid w:val="00D9014A"/>
    <w:rsid w:val="00D90409"/>
    <w:rsid w:val="00D961C8"/>
    <w:rsid w:val="00DA0555"/>
    <w:rsid w:val="00DA1936"/>
    <w:rsid w:val="00DA3C14"/>
    <w:rsid w:val="00DB3725"/>
    <w:rsid w:val="00DB3B55"/>
    <w:rsid w:val="00DC5EC2"/>
    <w:rsid w:val="00DC7A0A"/>
    <w:rsid w:val="00DD0679"/>
    <w:rsid w:val="00DD293F"/>
    <w:rsid w:val="00DD5A8A"/>
    <w:rsid w:val="00DD6158"/>
    <w:rsid w:val="00DE1B2F"/>
    <w:rsid w:val="00DE6D22"/>
    <w:rsid w:val="00DF325F"/>
    <w:rsid w:val="00DF5A8A"/>
    <w:rsid w:val="00DF6CC6"/>
    <w:rsid w:val="00DF7540"/>
    <w:rsid w:val="00DF78EF"/>
    <w:rsid w:val="00E02BB8"/>
    <w:rsid w:val="00E05E7B"/>
    <w:rsid w:val="00E10798"/>
    <w:rsid w:val="00E10921"/>
    <w:rsid w:val="00E1171F"/>
    <w:rsid w:val="00E12BB3"/>
    <w:rsid w:val="00E17210"/>
    <w:rsid w:val="00E20D18"/>
    <w:rsid w:val="00E27320"/>
    <w:rsid w:val="00E277A5"/>
    <w:rsid w:val="00E349EB"/>
    <w:rsid w:val="00E426C8"/>
    <w:rsid w:val="00E45AE1"/>
    <w:rsid w:val="00E45EB0"/>
    <w:rsid w:val="00E508CA"/>
    <w:rsid w:val="00E54CA1"/>
    <w:rsid w:val="00E5558F"/>
    <w:rsid w:val="00E55C78"/>
    <w:rsid w:val="00E72F21"/>
    <w:rsid w:val="00E730E6"/>
    <w:rsid w:val="00E738CA"/>
    <w:rsid w:val="00E73A54"/>
    <w:rsid w:val="00E83B78"/>
    <w:rsid w:val="00E84BA4"/>
    <w:rsid w:val="00E96382"/>
    <w:rsid w:val="00E978FC"/>
    <w:rsid w:val="00EA24D7"/>
    <w:rsid w:val="00EA25ED"/>
    <w:rsid w:val="00EA3431"/>
    <w:rsid w:val="00EA52F7"/>
    <w:rsid w:val="00EB552C"/>
    <w:rsid w:val="00EB671A"/>
    <w:rsid w:val="00EC1257"/>
    <w:rsid w:val="00EC169A"/>
    <w:rsid w:val="00EC6B7C"/>
    <w:rsid w:val="00ED29E2"/>
    <w:rsid w:val="00ED4340"/>
    <w:rsid w:val="00ED6F0E"/>
    <w:rsid w:val="00EE2440"/>
    <w:rsid w:val="00EE2463"/>
    <w:rsid w:val="00EF064E"/>
    <w:rsid w:val="00EF6242"/>
    <w:rsid w:val="00F01913"/>
    <w:rsid w:val="00F10984"/>
    <w:rsid w:val="00F11903"/>
    <w:rsid w:val="00F14534"/>
    <w:rsid w:val="00F1561D"/>
    <w:rsid w:val="00F163C8"/>
    <w:rsid w:val="00F16AE3"/>
    <w:rsid w:val="00F201F2"/>
    <w:rsid w:val="00F25167"/>
    <w:rsid w:val="00F455FE"/>
    <w:rsid w:val="00F47DC1"/>
    <w:rsid w:val="00F54CB7"/>
    <w:rsid w:val="00F54E54"/>
    <w:rsid w:val="00F606E8"/>
    <w:rsid w:val="00F64C19"/>
    <w:rsid w:val="00F65165"/>
    <w:rsid w:val="00F740DC"/>
    <w:rsid w:val="00F74DB6"/>
    <w:rsid w:val="00F75BD5"/>
    <w:rsid w:val="00F77A71"/>
    <w:rsid w:val="00F829E0"/>
    <w:rsid w:val="00F83370"/>
    <w:rsid w:val="00F839C0"/>
    <w:rsid w:val="00F851F2"/>
    <w:rsid w:val="00F905A8"/>
    <w:rsid w:val="00F90C61"/>
    <w:rsid w:val="00F92901"/>
    <w:rsid w:val="00F94B49"/>
    <w:rsid w:val="00F9611E"/>
    <w:rsid w:val="00FA0046"/>
    <w:rsid w:val="00FA602E"/>
    <w:rsid w:val="00FA60F9"/>
    <w:rsid w:val="00FB5A08"/>
    <w:rsid w:val="00FC0112"/>
    <w:rsid w:val="00FC0325"/>
    <w:rsid w:val="00FC1BFF"/>
    <w:rsid w:val="00FC3849"/>
    <w:rsid w:val="00FC7824"/>
    <w:rsid w:val="00FD0934"/>
    <w:rsid w:val="00FD3627"/>
    <w:rsid w:val="00FD6131"/>
    <w:rsid w:val="00FE255D"/>
    <w:rsid w:val="00FE54D4"/>
    <w:rsid w:val="00FE749D"/>
    <w:rsid w:val="00FE798C"/>
    <w:rsid w:val="00FF1A53"/>
    <w:rsid w:val="00FF34E1"/>
    <w:rsid w:val="00FF5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40C1F5"/>
  <w15:chartTrackingRefBased/>
  <w15:docId w15:val="{A36130A3-DC7D-4C45-8839-D4AA289BD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4F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2018F8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A79B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0FFF"/>
  </w:style>
  <w:style w:type="paragraph" w:styleId="Pieddepage">
    <w:name w:val="footer"/>
    <w:basedOn w:val="Normal"/>
    <w:link w:val="PieddepageCar"/>
    <w:uiPriority w:val="99"/>
    <w:unhideWhenUsed/>
    <w:rsid w:val="000B0FF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0FFF"/>
  </w:style>
  <w:style w:type="character" w:styleId="Lienhypertexte">
    <w:name w:val="Hyperlink"/>
    <w:basedOn w:val="Policepardfaut"/>
    <w:uiPriority w:val="99"/>
    <w:unhideWhenUsed/>
    <w:rsid w:val="000B0FFF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742F2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742F2"/>
    <w:rPr>
      <w:rFonts w:ascii="Segoe UI" w:eastAsia="Times New Roman" w:hAnsi="Segoe UI" w:cs="Segoe UI"/>
      <w:sz w:val="18"/>
      <w:szCs w:val="18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9910E3"/>
    <w:pPr>
      <w:ind w:left="720"/>
      <w:contextualSpacing/>
    </w:pPr>
  </w:style>
  <w:style w:type="paragraph" w:styleId="Corpsdetexte">
    <w:name w:val="Body Text"/>
    <w:basedOn w:val="Normal"/>
    <w:link w:val="CorpsdetexteCar"/>
    <w:semiHidden/>
    <w:rsid w:val="00BB7326"/>
    <w:pPr>
      <w:tabs>
        <w:tab w:val="left" w:pos="7938"/>
      </w:tabs>
      <w:spacing w:before="120" w:after="120"/>
      <w:jc w:val="center"/>
    </w:pPr>
    <w:rPr>
      <w:rFonts w:ascii="Arial" w:hAnsi="Arial"/>
      <w:szCs w:val="20"/>
    </w:rPr>
  </w:style>
  <w:style w:type="character" w:customStyle="1" w:styleId="CorpsdetexteCar">
    <w:name w:val="Corps de texte Car"/>
    <w:basedOn w:val="Policepardfaut"/>
    <w:link w:val="Corpsdetexte"/>
    <w:semiHidden/>
    <w:rsid w:val="00BB7326"/>
    <w:rPr>
      <w:rFonts w:ascii="Arial" w:eastAsia="Times New Roman" w:hAnsi="Arial" w:cs="Times New Roman"/>
      <w:sz w:val="24"/>
      <w:szCs w:val="20"/>
      <w:lang w:eastAsia="fr-FR"/>
    </w:rPr>
  </w:style>
  <w:style w:type="paragraph" w:styleId="Signature">
    <w:name w:val="Signature"/>
    <w:basedOn w:val="Normal"/>
    <w:link w:val="SignatureCar"/>
    <w:rsid w:val="00BB7326"/>
    <w:pPr>
      <w:tabs>
        <w:tab w:val="right" w:pos="6663"/>
        <w:tab w:val="right" w:pos="9923"/>
      </w:tabs>
      <w:autoSpaceDE w:val="0"/>
      <w:autoSpaceDN w:val="0"/>
      <w:ind w:left="4252"/>
      <w:jc w:val="center"/>
    </w:pPr>
    <w:rPr>
      <w:rFonts w:ascii="Arial" w:hAnsi="Arial" w:cs="Arial"/>
      <w:sz w:val="20"/>
      <w:szCs w:val="20"/>
    </w:rPr>
  </w:style>
  <w:style w:type="character" w:customStyle="1" w:styleId="SignatureCar">
    <w:name w:val="Signature Car"/>
    <w:basedOn w:val="Policepardfaut"/>
    <w:link w:val="Signature"/>
    <w:rsid w:val="00BB7326"/>
    <w:rPr>
      <w:rFonts w:ascii="Arial" w:eastAsia="Times New Roman" w:hAnsi="Arial" w:cs="Arial"/>
      <w:sz w:val="20"/>
      <w:szCs w:val="20"/>
      <w:lang w:eastAsia="fr-FR"/>
    </w:rPr>
  </w:style>
  <w:style w:type="paragraph" w:customStyle="1" w:styleId="VuConsidrant">
    <w:name w:val="Vu.Considérant"/>
    <w:basedOn w:val="Normal"/>
    <w:rsid w:val="00BB7326"/>
    <w:pPr>
      <w:autoSpaceDE w:val="0"/>
      <w:autoSpaceDN w:val="0"/>
      <w:spacing w:after="140"/>
      <w:jc w:val="both"/>
    </w:pPr>
    <w:rPr>
      <w:rFonts w:ascii="Arial" w:hAnsi="Arial" w:cs="Arial"/>
      <w:sz w:val="20"/>
      <w:szCs w:val="20"/>
    </w:rPr>
  </w:style>
  <w:style w:type="table" w:styleId="Grilledutableau">
    <w:name w:val="Table Grid"/>
    <w:basedOn w:val="TableauNormal"/>
    <w:uiPriority w:val="59"/>
    <w:rsid w:val="00D35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7A85"/>
    <w:pPr>
      <w:autoSpaceDE w:val="0"/>
      <w:autoSpaceDN w:val="0"/>
      <w:adjustRightInd w:val="0"/>
      <w:spacing w:after="0" w:line="240" w:lineRule="auto"/>
    </w:pPr>
    <w:rPr>
      <w:rFonts w:ascii="Century Gothic" w:eastAsia="Calibri" w:hAnsi="Century Gothic" w:cs="Century Gothic"/>
      <w:color w:val="000000"/>
      <w:sz w:val="24"/>
      <w:szCs w:val="24"/>
    </w:rPr>
  </w:style>
  <w:style w:type="character" w:customStyle="1" w:styleId="CharacterStyle1">
    <w:name w:val="Character Style 1"/>
    <w:uiPriority w:val="99"/>
    <w:qFormat/>
    <w:rsid w:val="00A26A84"/>
    <w:rPr>
      <w:rFonts w:ascii="Tahoma" w:hAnsi="Tahoma" w:cs="Tahoma"/>
      <w:sz w:val="20"/>
      <w:szCs w:val="20"/>
    </w:rPr>
  </w:style>
  <w:style w:type="paragraph" w:customStyle="1" w:styleId="Style1">
    <w:name w:val="Style 1"/>
    <w:basedOn w:val="Normal"/>
    <w:uiPriority w:val="99"/>
    <w:qFormat/>
    <w:rsid w:val="00A26A84"/>
    <w:pPr>
      <w:widowControl w:val="0"/>
      <w:suppressAutoHyphens/>
    </w:pPr>
    <w:rPr>
      <w:rFonts w:eastAsiaTheme="minorEastAsia"/>
      <w:sz w:val="20"/>
      <w:szCs w:val="20"/>
    </w:rPr>
  </w:style>
  <w:style w:type="character" w:customStyle="1" w:styleId="CharacterStyle2">
    <w:name w:val="Character Style 2"/>
    <w:uiPriority w:val="99"/>
    <w:qFormat/>
    <w:rsid w:val="002A46E3"/>
    <w:rPr>
      <w:sz w:val="20"/>
      <w:szCs w:val="20"/>
    </w:rPr>
  </w:style>
  <w:style w:type="paragraph" w:customStyle="1" w:styleId="Style4">
    <w:name w:val="Style 4"/>
    <w:basedOn w:val="Normal"/>
    <w:uiPriority w:val="99"/>
    <w:qFormat/>
    <w:rsid w:val="002A46E3"/>
    <w:pPr>
      <w:widowControl w:val="0"/>
      <w:suppressAutoHyphens/>
      <w:ind w:left="864"/>
    </w:pPr>
    <w:rPr>
      <w:rFonts w:ascii="Tahoma" w:eastAsiaTheme="minorEastAsia" w:hAnsi="Tahoma" w:cs="Tahoma"/>
      <w:sz w:val="20"/>
      <w:szCs w:val="20"/>
    </w:rPr>
  </w:style>
  <w:style w:type="character" w:styleId="Accentuation">
    <w:name w:val="Emphasis"/>
    <w:basedOn w:val="Policepardfaut"/>
    <w:qFormat/>
    <w:rsid w:val="00F740DC"/>
    <w:rPr>
      <w:i/>
      <w:iCs/>
    </w:rPr>
  </w:style>
  <w:style w:type="character" w:styleId="lev">
    <w:name w:val="Strong"/>
    <w:basedOn w:val="Policepardfaut"/>
    <w:qFormat/>
    <w:rsid w:val="00F740DC"/>
    <w:rPr>
      <w:b/>
      <w:bCs/>
    </w:rPr>
  </w:style>
  <w:style w:type="paragraph" w:customStyle="1" w:styleId="paragraph">
    <w:name w:val="paragraph"/>
    <w:basedOn w:val="Normal"/>
    <w:rsid w:val="006B6478"/>
    <w:pPr>
      <w:spacing w:before="100" w:beforeAutospacing="1" w:after="100" w:afterAutospacing="1"/>
    </w:pPr>
  </w:style>
  <w:style w:type="character" w:customStyle="1" w:styleId="normaltextrun">
    <w:name w:val="normaltextrun"/>
    <w:basedOn w:val="Policepardfaut"/>
    <w:rsid w:val="006B6478"/>
  </w:style>
  <w:style w:type="character" w:customStyle="1" w:styleId="eop">
    <w:name w:val="eop"/>
    <w:basedOn w:val="Policepardfaut"/>
    <w:rsid w:val="006B6478"/>
  </w:style>
  <w:style w:type="paragraph" w:styleId="Commentaire">
    <w:name w:val="annotation text"/>
    <w:basedOn w:val="Normal"/>
    <w:link w:val="CommentaireCar"/>
    <w:semiHidden/>
    <w:unhideWhenUsed/>
    <w:rsid w:val="00BA6D5E"/>
    <w:pPr>
      <w:spacing w:line="280" w:lineRule="atLeast"/>
      <w:jc w:val="both"/>
    </w:pPr>
    <w:rPr>
      <w:color w:val="000000"/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BA6D5E"/>
    <w:rPr>
      <w:rFonts w:ascii="Times New Roman" w:eastAsia="Times New Roman" w:hAnsi="Times New Roman" w:cs="Times New Roman"/>
      <w:color w:val="000000"/>
      <w:sz w:val="20"/>
      <w:szCs w:val="20"/>
      <w:lang w:eastAsia="fr-FR"/>
    </w:rPr>
  </w:style>
  <w:style w:type="character" w:styleId="Marquedecommentaire">
    <w:name w:val="annotation reference"/>
    <w:semiHidden/>
    <w:unhideWhenUsed/>
    <w:rsid w:val="00BA6D5E"/>
    <w:rPr>
      <w:sz w:val="16"/>
      <w:szCs w:val="16"/>
    </w:rPr>
  </w:style>
  <w:style w:type="character" w:customStyle="1" w:styleId="Bodytext2">
    <w:name w:val="Body text|2_"/>
    <w:basedOn w:val="Policepardfaut"/>
    <w:link w:val="Bodytext20"/>
    <w:locked/>
    <w:rsid w:val="00A22915"/>
    <w:rPr>
      <w:rFonts w:ascii="Arial" w:eastAsia="Arial" w:hAnsi="Arial" w:cs="Arial"/>
      <w:sz w:val="20"/>
      <w:szCs w:val="20"/>
      <w:shd w:val="clear" w:color="auto" w:fill="FFFFFF"/>
    </w:rPr>
  </w:style>
  <w:style w:type="paragraph" w:customStyle="1" w:styleId="Bodytext20">
    <w:name w:val="Body text|2"/>
    <w:basedOn w:val="Normal"/>
    <w:link w:val="Bodytext2"/>
    <w:rsid w:val="00A22915"/>
    <w:pPr>
      <w:widowControl w:val="0"/>
      <w:shd w:val="clear" w:color="auto" w:fill="FFFFFF"/>
      <w:spacing w:before="280" w:after="280" w:line="269" w:lineRule="exact"/>
      <w:ind w:hanging="360"/>
      <w:jc w:val="both"/>
    </w:pPr>
    <w:rPr>
      <w:rFonts w:ascii="Arial" w:eastAsia="Arial" w:hAnsi="Arial" w:cs="Arial"/>
      <w:sz w:val="20"/>
      <w:szCs w:val="20"/>
      <w:lang w:eastAsia="en-US"/>
    </w:rPr>
  </w:style>
  <w:style w:type="character" w:customStyle="1" w:styleId="Bodytext2Bold">
    <w:name w:val="Body text|2 + Bold"/>
    <w:basedOn w:val="Bodytext2"/>
    <w:rsid w:val="00A22915"/>
    <w:rPr>
      <w:rFonts w:ascii="Arial" w:eastAsia="Arial" w:hAnsi="Arial" w:cs="Arial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fr-FR" w:eastAsia="fr-FR" w:bidi="fr-FR"/>
    </w:rPr>
  </w:style>
  <w:style w:type="paragraph" w:customStyle="1" w:styleId="Standard">
    <w:name w:val="Standard"/>
    <w:rsid w:val="00F94B49"/>
    <w:pPr>
      <w:suppressAutoHyphens/>
      <w:autoSpaceDN w:val="0"/>
      <w:spacing w:after="0" w:line="240" w:lineRule="auto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bodytext">
    <w:name w:val="bodytext"/>
    <w:basedOn w:val="Normal"/>
    <w:rsid w:val="00EB671A"/>
    <w:pPr>
      <w:spacing w:before="100" w:beforeAutospacing="1" w:after="100" w:afterAutospacing="1"/>
    </w:pPr>
  </w:style>
  <w:style w:type="character" w:customStyle="1" w:styleId="Titre1Car">
    <w:name w:val="Titre 1 Car"/>
    <w:basedOn w:val="Policepardfaut"/>
    <w:link w:val="Titre1"/>
    <w:uiPriority w:val="9"/>
    <w:rsid w:val="002018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semiHidden/>
    <w:rsid w:val="00AA79B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fr-FR"/>
    </w:rPr>
  </w:style>
  <w:style w:type="paragraph" w:customStyle="1" w:styleId="Internettitre2">
    <w:name w:val="Internet titre 2"/>
    <w:basedOn w:val="Normal"/>
    <w:rsid w:val="00AA79B2"/>
    <w:pPr>
      <w:numPr>
        <w:numId w:val="1"/>
      </w:numPr>
      <w:spacing w:before="240"/>
      <w:ind w:left="709" w:hanging="284"/>
      <w:jc w:val="both"/>
    </w:pPr>
    <w:rPr>
      <w:szCs w:val="20"/>
    </w:rPr>
  </w:style>
  <w:style w:type="paragraph" w:customStyle="1" w:styleId="Internettexteavecpuce">
    <w:name w:val="Internet texte avec puce"/>
    <w:basedOn w:val="Internettitre2"/>
    <w:rsid w:val="00AA79B2"/>
    <w:pPr>
      <w:ind w:left="454" w:hanging="454"/>
    </w:pPr>
    <w:rPr>
      <w:rFonts w:ascii="Tahoma" w:hAnsi="Tahoma"/>
    </w:rPr>
  </w:style>
  <w:style w:type="paragraph" w:customStyle="1" w:styleId="Internettextesanspuces">
    <w:name w:val="Internet texte sans puces"/>
    <w:basedOn w:val="Internettitre2"/>
    <w:rsid w:val="00AA79B2"/>
    <w:pPr>
      <w:numPr>
        <w:numId w:val="0"/>
      </w:numPr>
      <w:ind w:firstLine="454"/>
    </w:pPr>
    <w:rPr>
      <w:rFonts w:ascii="Tahoma" w:hAnsi="Tahoma"/>
    </w:rPr>
  </w:style>
  <w:style w:type="paragraph" w:customStyle="1" w:styleId="TiretVuConsidrant">
    <w:name w:val="Tiret Vu.Considérant"/>
    <w:basedOn w:val="VuConsidrant"/>
    <w:rsid w:val="00AA79B2"/>
    <w:pPr>
      <w:ind w:left="284" w:hanging="284"/>
    </w:pPr>
    <w:rPr>
      <w:rFonts w:cs="Times New Roman"/>
    </w:rPr>
  </w:style>
  <w:style w:type="paragraph" w:customStyle="1" w:styleId="LeMairerappellepropose">
    <w:name w:val="Le Maire rappelle/propose"/>
    <w:basedOn w:val="Normal"/>
    <w:rsid w:val="00AA79B2"/>
    <w:pPr>
      <w:autoSpaceDE w:val="0"/>
      <w:autoSpaceDN w:val="0"/>
      <w:spacing w:before="240" w:after="240"/>
      <w:jc w:val="both"/>
    </w:pPr>
    <w:rPr>
      <w:rFonts w:ascii="Arial" w:hAnsi="Arial"/>
      <w:b/>
      <w:sz w:val="20"/>
      <w:szCs w:val="20"/>
    </w:rPr>
  </w:style>
  <w:style w:type="character" w:customStyle="1" w:styleId="ParagraphedelisteCar">
    <w:name w:val="Paragraphe de liste Car"/>
    <w:link w:val="Paragraphedeliste"/>
    <w:uiPriority w:val="34"/>
    <w:locked/>
    <w:rsid w:val="009F6CB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articlecontenu">
    <w:name w:val="article : contenu"/>
    <w:basedOn w:val="Normal"/>
    <w:rsid w:val="00290A51"/>
    <w:pPr>
      <w:autoSpaceDE w:val="0"/>
      <w:autoSpaceDN w:val="0"/>
      <w:spacing w:after="140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Textbody">
    <w:name w:val="Text body"/>
    <w:basedOn w:val="Standard"/>
    <w:rsid w:val="009508B6"/>
    <w:pPr>
      <w:widowControl w:val="0"/>
      <w:spacing w:after="120"/>
    </w:pPr>
    <w:rPr>
      <w:rFonts w:ascii="Times New Roman" w:eastAsia="Andale Sans UI" w:hAnsi="Times New Roman" w:cs="Tahoma"/>
      <w:lang w:val="de-DE" w:eastAsia="ja-JP" w:bidi="fa-IR"/>
    </w:rPr>
  </w:style>
  <w:style w:type="character" w:customStyle="1" w:styleId="EncadrGrisClairCar">
    <w:name w:val="Encadré Gris Clair Car"/>
    <w:basedOn w:val="Policepardfaut"/>
    <w:link w:val="EncadrGrisClair"/>
    <w:locked/>
    <w:rsid w:val="00EA52F7"/>
    <w:rPr>
      <w:rFonts w:ascii="Verdana" w:eastAsia="Times New Roman" w:hAnsi="Verdana" w:cs="ArialNarrow"/>
      <w:b/>
      <w:bCs/>
      <w:noProof/>
      <w:color w:val="000000" w:themeColor="text1"/>
      <w:sz w:val="18"/>
      <w:szCs w:val="18"/>
      <w:shd w:val="clear" w:color="auto" w:fill="D9D9D9" w:themeFill="background1" w:themeFillShade="D9"/>
    </w:rPr>
  </w:style>
  <w:style w:type="paragraph" w:customStyle="1" w:styleId="EncadrGrisClair">
    <w:name w:val="Encadré Gris Clair"/>
    <w:basedOn w:val="Normal"/>
    <w:next w:val="Normal"/>
    <w:link w:val="EncadrGrisClairCar"/>
    <w:autoRedefine/>
    <w:qFormat/>
    <w:rsid w:val="00EA52F7"/>
    <w:pPr>
      <w:widowControl w:val="0"/>
      <w:pBdr>
        <w:top w:val="single" w:sz="2" w:space="6" w:color="D9D9D9" w:themeColor="background1" w:themeShade="D9"/>
        <w:left w:val="single" w:sz="2" w:space="6" w:color="D9D9D9" w:themeColor="background1" w:themeShade="D9"/>
        <w:bottom w:val="single" w:sz="2" w:space="6" w:color="D9D9D9" w:themeColor="background1" w:themeShade="D9"/>
        <w:right w:val="single" w:sz="2" w:space="6" w:color="D9D9D9" w:themeColor="background1" w:themeShade="D9"/>
      </w:pBdr>
      <w:shd w:val="clear" w:color="auto" w:fill="D9D9D9" w:themeFill="background1" w:themeFillShade="D9"/>
      <w:autoSpaceDE w:val="0"/>
      <w:autoSpaceDN w:val="0"/>
      <w:adjustRightInd w:val="0"/>
      <w:spacing w:before="60" w:after="60"/>
      <w:ind w:left="142" w:right="142"/>
      <w:jc w:val="center"/>
    </w:pPr>
    <w:rPr>
      <w:rFonts w:ascii="Verdana" w:hAnsi="Verdana" w:cs="ArialNarrow"/>
      <w:b/>
      <w:bCs/>
      <w:noProof/>
      <w:color w:val="000000" w:themeColor="text1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939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0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14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97214a-a01b-4653-8ed1-ed821f619a6e" xsi:nil="true"/>
    <lcf76f155ced4ddcb4097134ff3c332f xmlns="75827a1a-4381-41e7-950b-c56aaa1a45c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5474E651E338438C41489681319E17" ma:contentTypeVersion="15" ma:contentTypeDescription="Crée un document." ma:contentTypeScope="" ma:versionID="12bde4f3845808cc1e1dcc401a4e59bc">
  <xsd:schema xmlns:xsd="http://www.w3.org/2001/XMLSchema" xmlns:xs="http://www.w3.org/2001/XMLSchema" xmlns:p="http://schemas.microsoft.com/office/2006/metadata/properties" xmlns:ns2="75827a1a-4381-41e7-950b-c56aaa1a45cd" xmlns:ns3="cb97214a-a01b-4653-8ed1-ed821f619a6e" targetNamespace="http://schemas.microsoft.com/office/2006/metadata/properties" ma:root="true" ma:fieldsID="b382dbc41ea482416972fe54afedfdd1" ns2:_="" ns3:_="">
    <xsd:import namespace="75827a1a-4381-41e7-950b-c56aaa1a45cd"/>
    <xsd:import namespace="cb97214a-a01b-4653-8ed1-ed821f619a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827a1a-4381-41e7-950b-c56aaa1a45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df861d0e-c78a-48f6-a819-4fbf3e295a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97214a-a01b-4653-8ed1-ed821f619a6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f08d8d5-792d-4e25-b5b0-5937e390beda}" ma:internalName="TaxCatchAll" ma:showField="CatchAllData" ma:web="cb97214a-a01b-4653-8ed1-ed821f619a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F256578-F4B5-4E50-A382-B2657971266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45C36C-A78B-46EB-9450-9939A6B74C10}">
  <ds:schemaRefs>
    <ds:schemaRef ds:uri="http://schemas.microsoft.com/office/2006/metadata/properties"/>
    <ds:schemaRef ds:uri="http://schemas.microsoft.com/office/infopath/2007/PartnerControls"/>
    <ds:schemaRef ds:uri="78f54c00-fe27-438c-929e-254184b83ab6"/>
    <ds:schemaRef ds:uri="c29c529f-e317-4437-a305-03951c915aaf"/>
  </ds:schemaRefs>
</ds:datastoreItem>
</file>

<file path=customXml/itemProps3.xml><?xml version="1.0" encoding="utf-8"?>
<ds:datastoreItem xmlns:ds="http://schemas.openxmlformats.org/officeDocument/2006/customXml" ds:itemID="{C149267A-0FD0-4930-AE2F-31A3BDCC792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532382A-93B9-4860-9496-0F41A93A944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poste</dc:creator>
  <cp:keywords/>
  <dc:description/>
  <cp:lastModifiedBy>Mairie Avenay</cp:lastModifiedBy>
  <cp:revision>2</cp:revision>
  <cp:lastPrinted>2025-10-01T13:41:00Z</cp:lastPrinted>
  <dcterms:created xsi:type="dcterms:W3CDTF">2026-03-12T10:21:00Z</dcterms:created>
  <dcterms:modified xsi:type="dcterms:W3CDTF">2026-03-12T10:21:00Z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0x010100115474E651E338438C41489681319E17</vt:lpwstr>
  </property>
  <property fmtid="{D5CDD505-2E9C-101B-9397-08002B2CF9AE}" pid="3" name="MediaServiceImageTags">
    <vt:lpwstr/>
  </property>
</Properties>
</file>