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A5C0D" w14:textId="02AE2C4D" w:rsidR="00D73796" w:rsidRDefault="00BE7CBC" w:rsidP="001530BA">
      <w:pPr>
        <w:pStyle w:val="Index"/>
        <w:jc w:val="center"/>
        <w:rPr>
          <w:rStyle w:val="CharacterStyle2"/>
          <w:rFonts w:asciiTheme="minorHAnsi" w:hAnsiTheme="minorHAnsi" w:cstheme="minorHAnsi"/>
          <w:b/>
          <w:bCs/>
          <w:sz w:val="24"/>
          <w:szCs w:val="24"/>
        </w:rPr>
      </w:pPr>
      <w:r>
        <w:rPr>
          <w:rStyle w:val="CharacterStyle2"/>
          <w:rFonts w:asciiTheme="minorHAnsi" w:hAnsiTheme="minorHAnsi" w:cstheme="minorHAnsi"/>
          <w:b/>
          <w:bCs/>
          <w:sz w:val="24"/>
          <w:szCs w:val="24"/>
        </w:rPr>
        <w:t xml:space="preserve">   </w:t>
      </w:r>
    </w:p>
    <w:p w14:paraId="331910C1" w14:textId="77777777" w:rsidR="00D73796" w:rsidRDefault="00D73796" w:rsidP="001530BA">
      <w:pPr>
        <w:pStyle w:val="Index"/>
        <w:jc w:val="center"/>
        <w:rPr>
          <w:rStyle w:val="CharacterStyle2"/>
          <w:rFonts w:asciiTheme="minorHAnsi" w:hAnsiTheme="minorHAnsi" w:cstheme="minorHAnsi"/>
          <w:b/>
          <w:bCs/>
          <w:sz w:val="24"/>
          <w:szCs w:val="24"/>
        </w:rPr>
      </w:pPr>
    </w:p>
    <w:p w14:paraId="3A374434" w14:textId="49F5A1F6" w:rsidR="001944EE" w:rsidRDefault="00872037" w:rsidP="001530BA">
      <w:pPr>
        <w:pStyle w:val="Index"/>
        <w:jc w:val="center"/>
        <w:rPr>
          <w:rStyle w:val="CharacterStyle2"/>
          <w:rFonts w:asciiTheme="minorHAnsi" w:hAnsiTheme="minorHAnsi" w:cstheme="minorHAnsi"/>
          <w:b/>
          <w:bCs/>
          <w:sz w:val="24"/>
          <w:szCs w:val="24"/>
          <w:u w:val="single"/>
        </w:rPr>
      </w:pPr>
      <w:r>
        <w:rPr>
          <w:rStyle w:val="CharacterStyle2"/>
          <w:rFonts w:asciiTheme="minorHAnsi" w:hAnsiTheme="minorHAnsi" w:cstheme="minorHAnsi"/>
          <w:b/>
          <w:bCs/>
          <w:sz w:val="24"/>
          <w:szCs w:val="24"/>
        </w:rPr>
        <w:t xml:space="preserve">PROCES VERBAL DE LA </w:t>
      </w:r>
      <w:r w:rsidR="008E5FA4" w:rsidRPr="00B04D5D">
        <w:rPr>
          <w:rStyle w:val="CharacterStyle2"/>
          <w:rFonts w:asciiTheme="minorHAnsi" w:hAnsiTheme="minorHAnsi" w:cstheme="minorHAnsi"/>
          <w:b/>
          <w:bCs/>
          <w:sz w:val="24"/>
          <w:szCs w:val="24"/>
        </w:rPr>
        <w:t>SEANCE DU CONSEIL MUNICIPAL</w:t>
      </w:r>
      <w:r w:rsidR="008E5FA4" w:rsidRPr="00B04D5D">
        <w:rPr>
          <w:rStyle w:val="CharacterStyle2"/>
          <w:rFonts w:asciiTheme="minorHAnsi" w:hAnsiTheme="minorHAnsi" w:cstheme="minorHAnsi"/>
          <w:b/>
          <w:bCs/>
          <w:sz w:val="24"/>
          <w:szCs w:val="24"/>
        </w:rPr>
        <w:br/>
      </w:r>
      <w:r w:rsidR="00E23CC1">
        <w:rPr>
          <w:rStyle w:val="CharacterStyle2"/>
          <w:rFonts w:asciiTheme="minorHAnsi" w:hAnsiTheme="minorHAnsi" w:cstheme="minorHAnsi"/>
          <w:b/>
          <w:bCs/>
          <w:sz w:val="24"/>
          <w:szCs w:val="24"/>
          <w:u w:val="single"/>
        </w:rPr>
        <w:t>12 FEVRIER 2026</w:t>
      </w:r>
    </w:p>
    <w:p w14:paraId="3DD88F4A" w14:textId="13642DA8" w:rsidR="001944EE" w:rsidRDefault="008E5FA4" w:rsidP="00D365F9">
      <w:pPr>
        <w:pStyle w:val="Style1"/>
        <w:spacing w:before="100" w:beforeAutospacing="1" w:after="100" w:afterAutospacing="1"/>
        <w:ind w:left="567"/>
        <w:contextualSpacing/>
        <w:rPr>
          <w:rStyle w:val="CharacterStyle1"/>
          <w:rFonts w:asciiTheme="minorHAnsi" w:hAnsiTheme="minorHAnsi" w:cstheme="minorHAnsi"/>
          <w:spacing w:val="6"/>
          <w:sz w:val="24"/>
          <w:szCs w:val="24"/>
        </w:rPr>
      </w:pPr>
      <w:r w:rsidRPr="00B81C50">
        <w:rPr>
          <w:rStyle w:val="CharacterStyle1"/>
          <w:rFonts w:asciiTheme="minorHAnsi" w:hAnsiTheme="minorHAnsi" w:cstheme="minorHAnsi"/>
          <w:spacing w:val="13"/>
          <w:sz w:val="24"/>
          <w:szCs w:val="24"/>
        </w:rPr>
        <w:t xml:space="preserve">L'an deux mil </w:t>
      </w:r>
      <w:r w:rsidR="0008449F" w:rsidRPr="00B81C50">
        <w:rPr>
          <w:rStyle w:val="CharacterStyle1"/>
          <w:rFonts w:asciiTheme="minorHAnsi" w:hAnsiTheme="minorHAnsi" w:cstheme="minorHAnsi"/>
          <w:spacing w:val="13"/>
          <w:sz w:val="24"/>
          <w:szCs w:val="24"/>
        </w:rPr>
        <w:t>ving</w:t>
      </w:r>
      <w:r w:rsidR="004B623A" w:rsidRPr="00B81C50">
        <w:rPr>
          <w:rStyle w:val="CharacterStyle1"/>
          <w:rFonts w:asciiTheme="minorHAnsi" w:hAnsiTheme="minorHAnsi" w:cstheme="minorHAnsi"/>
          <w:spacing w:val="13"/>
          <w:sz w:val="24"/>
          <w:szCs w:val="24"/>
        </w:rPr>
        <w:t>t</w:t>
      </w:r>
      <w:r w:rsidR="0078392C" w:rsidRPr="00B81C50">
        <w:rPr>
          <w:rStyle w:val="CharacterStyle1"/>
          <w:rFonts w:asciiTheme="minorHAnsi" w:hAnsiTheme="minorHAnsi" w:cstheme="minorHAnsi"/>
          <w:spacing w:val="13"/>
          <w:sz w:val="24"/>
          <w:szCs w:val="24"/>
        </w:rPr>
        <w:t>-</w:t>
      </w:r>
      <w:r w:rsidR="00E23CC1">
        <w:rPr>
          <w:rStyle w:val="CharacterStyle1"/>
          <w:rFonts w:asciiTheme="minorHAnsi" w:hAnsiTheme="minorHAnsi" w:cstheme="minorHAnsi"/>
          <w:spacing w:val="13"/>
          <w:sz w:val="24"/>
          <w:szCs w:val="24"/>
        </w:rPr>
        <w:t>six</w:t>
      </w:r>
      <w:r w:rsidRPr="00B81C50">
        <w:rPr>
          <w:rStyle w:val="CharacterStyle1"/>
          <w:rFonts w:asciiTheme="minorHAnsi" w:hAnsiTheme="minorHAnsi" w:cstheme="minorHAnsi"/>
          <w:spacing w:val="13"/>
          <w:sz w:val="24"/>
          <w:szCs w:val="24"/>
        </w:rPr>
        <w:t xml:space="preserve">, le </w:t>
      </w:r>
      <w:r w:rsidR="00676A3C">
        <w:rPr>
          <w:rStyle w:val="CharacterStyle1"/>
          <w:rFonts w:asciiTheme="minorHAnsi" w:hAnsiTheme="minorHAnsi" w:cstheme="minorHAnsi"/>
          <w:spacing w:val="13"/>
          <w:sz w:val="24"/>
          <w:szCs w:val="24"/>
        </w:rPr>
        <w:t xml:space="preserve">jeudi </w:t>
      </w:r>
      <w:r w:rsidR="00E23CC1">
        <w:rPr>
          <w:rStyle w:val="CharacterStyle1"/>
          <w:rFonts w:asciiTheme="minorHAnsi" w:hAnsiTheme="minorHAnsi" w:cstheme="minorHAnsi"/>
          <w:spacing w:val="13"/>
          <w:sz w:val="24"/>
          <w:szCs w:val="24"/>
        </w:rPr>
        <w:t>12 février</w:t>
      </w:r>
      <w:r w:rsidRPr="00B81C50">
        <w:rPr>
          <w:rStyle w:val="CharacterStyle1"/>
          <w:rFonts w:asciiTheme="minorHAnsi" w:hAnsiTheme="minorHAnsi" w:cstheme="minorHAnsi"/>
          <w:spacing w:val="13"/>
          <w:sz w:val="24"/>
          <w:szCs w:val="24"/>
        </w:rPr>
        <w:t xml:space="preserve">, à </w:t>
      </w:r>
      <w:r w:rsidR="0008449F" w:rsidRPr="00B81C50">
        <w:rPr>
          <w:rStyle w:val="CharacterStyle1"/>
          <w:rFonts w:asciiTheme="minorHAnsi" w:hAnsiTheme="minorHAnsi" w:cstheme="minorHAnsi"/>
          <w:spacing w:val="13"/>
          <w:sz w:val="24"/>
          <w:szCs w:val="24"/>
        </w:rPr>
        <w:t>dix</w:t>
      </w:r>
      <w:r w:rsidR="004B623A" w:rsidRPr="00B81C50">
        <w:rPr>
          <w:rStyle w:val="CharacterStyle1"/>
          <w:rFonts w:asciiTheme="minorHAnsi" w:hAnsiTheme="minorHAnsi" w:cstheme="minorHAnsi"/>
          <w:spacing w:val="13"/>
          <w:sz w:val="24"/>
          <w:szCs w:val="24"/>
        </w:rPr>
        <w:t>-</w:t>
      </w:r>
      <w:r w:rsidR="009C2AA3" w:rsidRPr="00B81C50">
        <w:rPr>
          <w:rStyle w:val="CharacterStyle1"/>
          <w:rFonts w:asciiTheme="minorHAnsi" w:hAnsiTheme="minorHAnsi" w:cstheme="minorHAnsi"/>
          <w:spacing w:val="13"/>
          <w:sz w:val="24"/>
          <w:szCs w:val="24"/>
        </w:rPr>
        <w:t>neuf</w:t>
      </w:r>
      <w:r w:rsidRPr="00B81C50">
        <w:rPr>
          <w:rStyle w:val="CharacterStyle1"/>
          <w:rFonts w:asciiTheme="minorHAnsi" w:hAnsiTheme="minorHAnsi" w:cstheme="minorHAnsi"/>
          <w:spacing w:val="13"/>
          <w:sz w:val="24"/>
          <w:szCs w:val="24"/>
        </w:rPr>
        <w:t xml:space="preserve"> heure</w:t>
      </w:r>
      <w:r w:rsidR="00152D70" w:rsidRPr="00B81C50">
        <w:rPr>
          <w:rStyle w:val="CharacterStyle1"/>
          <w:rFonts w:asciiTheme="minorHAnsi" w:hAnsiTheme="minorHAnsi" w:cstheme="minorHAnsi"/>
          <w:spacing w:val="13"/>
          <w:sz w:val="24"/>
          <w:szCs w:val="24"/>
        </w:rPr>
        <w:t>s</w:t>
      </w:r>
      <w:r w:rsidR="00363420" w:rsidRPr="00B81C50">
        <w:rPr>
          <w:rStyle w:val="CharacterStyle1"/>
          <w:rFonts w:asciiTheme="minorHAnsi" w:hAnsiTheme="minorHAnsi" w:cstheme="minorHAnsi"/>
          <w:spacing w:val="13"/>
          <w:sz w:val="24"/>
          <w:szCs w:val="24"/>
        </w:rPr>
        <w:t xml:space="preserve"> </w:t>
      </w:r>
      <w:r w:rsidR="000547C7" w:rsidRPr="00B81C50">
        <w:rPr>
          <w:rStyle w:val="CharacterStyle1"/>
          <w:rFonts w:asciiTheme="minorHAnsi" w:hAnsiTheme="minorHAnsi" w:cstheme="minorHAnsi"/>
          <w:spacing w:val="13"/>
          <w:sz w:val="24"/>
          <w:szCs w:val="24"/>
        </w:rPr>
        <w:t>trente</w:t>
      </w:r>
      <w:r w:rsidRPr="00B81C50">
        <w:rPr>
          <w:rStyle w:val="CharacterStyle1"/>
          <w:rFonts w:asciiTheme="minorHAnsi" w:hAnsiTheme="minorHAnsi" w:cstheme="minorHAnsi"/>
          <w:spacing w:val="13"/>
          <w:sz w:val="24"/>
          <w:szCs w:val="24"/>
        </w:rPr>
        <w:t xml:space="preserve">, le Conseil Municipal, légalement </w:t>
      </w:r>
      <w:r w:rsidRPr="00B81C50">
        <w:rPr>
          <w:rStyle w:val="CharacterStyle1"/>
          <w:rFonts w:asciiTheme="minorHAnsi" w:hAnsiTheme="minorHAnsi" w:cstheme="minorHAnsi"/>
          <w:spacing w:val="6"/>
          <w:sz w:val="24"/>
          <w:szCs w:val="24"/>
        </w:rPr>
        <w:t xml:space="preserve">convoqué, s'est réuni en session ordinaire, à la mairie, sous la présidence de </w:t>
      </w:r>
      <w:r w:rsidR="00D17FA5">
        <w:rPr>
          <w:rStyle w:val="CharacterStyle1"/>
          <w:rFonts w:asciiTheme="minorHAnsi" w:hAnsiTheme="minorHAnsi" w:cstheme="minorHAnsi"/>
          <w:spacing w:val="6"/>
          <w:sz w:val="24"/>
          <w:szCs w:val="24"/>
        </w:rPr>
        <w:t>M</w:t>
      </w:r>
      <w:r w:rsidR="004B623A" w:rsidRPr="00B81C50">
        <w:rPr>
          <w:rStyle w:val="CharacterStyle1"/>
          <w:rFonts w:asciiTheme="minorHAnsi" w:hAnsiTheme="minorHAnsi" w:cstheme="minorHAnsi"/>
          <w:spacing w:val="6"/>
          <w:sz w:val="24"/>
          <w:szCs w:val="24"/>
        </w:rPr>
        <w:t>adame PARIS Françoise</w:t>
      </w:r>
      <w:r w:rsidRPr="00B81C50">
        <w:rPr>
          <w:rStyle w:val="CharacterStyle1"/>
          <w:rFonts w:asciiTheme="minorHAnsi" w:hAnsiTheme="minorHAnsi" w:cstheme="minorHAnsi"/>
          <w:spacing w:val="6"/>
          <w:sz w:val="24"/>
          <w:szCs w:val="24"/>
        </w:rPr>
        <w:t>, Maire.</w:t>
      </w:r>
    </w:p>
    <w:p w14:paraId="523127B4" w14:textId="53695CA0" w:rsidR="00340642" w:rsidRPr="00B81C50" w:rsidRDefault="00B76722" w:rsidP="00B76722">
      <w:pPr>
        <w:widowControl/>
        <w:ind w:left="567"/>
        <w:jc w:val="both"/>
        <w:rPr>
          <w:rFonts w:asciiTheme="minorHAnsi" w:hAnsiTheme="minorHAnsi" w:cstheme="minorHAnsi"/>
        </w:rPr>
      </w:pPr>
      <w:r w:rsidRPr="00B81C50">
        <w:rPr>
          <w:rFonts w:asciiTheme="minorHAnsi" w:hAnsiTheme="minorHAnsi" w:cstheme="minorHAnsi"/>
          <w:b/>
          <w:u w:val="single"/>
        </w:rPr>
        <w:t>Présents</w:t>
      </w:r>
      <w:r w:rsidRPr="00B81C50">
        <w:rPr>
          <w:rFonts w:asciiTheme="minorHAnsi" w:hAnsiTheme="minorHAnsi" w:cstheme="minorHAnsi"/>
        </w:rPr>
        <w:t xml:space="preserve"> : </w:t>
      </w:r>
      <w:r w:rsidR="00901944" w:rsidRPr="00B81C50">
        <w:rPr>
          <w:rFonts w:asciiTheme="minorHAnsi" w:hAnsiTheme="minorHAnsi" w:cstheme="minorHAnsi"/>
        </w:rPr>
        <w:t>Françoise PARIS, Joël REIGNER,</w:t>
      </w:r>
      <w:r w:rsidR="008B0C20">
        <w:rPr>
          <w:rFonts w:asciiTheme="minorHAnsi" w:hAnsiTheme="minorHAnsi" w:cstheme="minorHAnsi"/>
        </w:rPr>
        <w:t xml:space="preserve"> </w:t>
      </w:r>
      <w:r w:rsidR="00F33A27" w:rsidRPr="00B81C50">
        <w:rPr>
          <w:rFonts w:asciiTheme="minorHAnsi" w:hAnsiTheme="minorHAnsi" w:cstheme="minorHAnsi"/>
        </w:rPr>
        <w:t>Fabienne POULAIN</w:t>
      </w:r>
      <w:r w:rsidR="008B0C20">
        <w:rPr>
          <w:rFonts w:asciiTheme="minorHAnsi" w:hAnsiTheme="minorHAnsi" w:cstheme="minorHAnsi"/>
        </w:rPr>
        <w:t xml:space="preserve">, Mélanie PUPIN, Denis PUPIN, </w:t>
      </w:r>
      <w:r w:rsidR="00B941F6">
        <w:rPr>
          <w:rFonts w:asciiTheme="minorHAnsi" w:hAnsiTheme="minorHAnsi" w:cstheme="minorHAnsi"/>
        </w:rPr>
        <w:t>Thierry HARDY</w:t>
      </w:r>
      <w:r w:rsidR="00CB2DCD">
        <w:rPr>
          <w:rFonts w:asciiTheme="minorHAnsi" w:hAnsiTheme="minorHAnsi" w:cstheme="minorHAnsi"/>
        </w:rPr>
        <w:t>,</w:t>
      </w:r>
      <w:r w:rsidR="00676A3C">
        <w:rPr>
          <w:rFonts w:asciiTheme="minorHAnsi" w:hAnsiTheme="minorHAnsi" w:cstheme="minorHAnsi"/>
        </w:rPr>
        <w:t xml:space="preserve"> Jean-Louis LECHEVALIER</w:t>
      </w:r>
      <w:r w:rsidR="00E23CC1">
        <w:rPr>
          <w:rFonts w:asciiTheme="minorHAnsi" w:hAnsiTheme="minorHAnsi" w:cstheme="minorHAnsi"/>
        </w:rPr>
        <w:t>, VIEUBLED Sylvain, GIMENEZ Charlène.</w:t>
      </w:r>
    </w:p>
    <w:p w14:paraId="11663838" w14:textId="77777777" w:rsidR="00363420" w:rsidRPr="00B81C50" w:rsidRDefault="00363420" w:rsidP="00B76722">
      <w:pPr>
        <w:widowControl/>
        <w:ind w:left="567"/>
        <w:jc w:val="both"/>
        <w:rPr>
          <w:rFonts w:asciiTheme="minorHAnsi" w:hAnsiTheme="minorHAnsi" w:cstheme="minorHAnsi"/>
        </w:rPr>
      </w:pPr>
    </w:p>
    <w:p w14:paraId="76AF72C0" w14:textId="1164248C" w:rsidR="00F6566C" w:rsidRDefault="00AC2A00" w:rsidP="00FF64B6">
      <w:pPr>
        <w:widowControl/>
        <w:ind w:left="567"/>
        <w:jc w:val="both"/>
        <w:rPr>
          <w:rFonts w:asciiTheme="minorHAnsi" w:hAnsiTheme="minorHAnsi" w:cstheme="minorHAnsi"/>
        </w:rPr>
      </w:pPr>
      <w:r w:rsidRPr="00B81C50">
        <w:rPr>
          <w:rFonts w:asciiTheme="minorHAnsi" w:hAnsiTheme="minorHAnsi" w:cstheme="minorHAnsi"/>
          <w:b/>
          <w:bCs/>
          <w:u w:val="single"/>
        </w:rPr>
        <w:t>Procurations</w:t>
      </w:r>
      <w:r w:rsidRPr="00B81C50">
        <w:rPr>
          <w:rFonts w:asciiTheme="minorHAnsi" w:hAnsiTheme="minorHAnsi" w:cstheme="minorHAnsi"/>
          <w:b/>
          <w:bCs/>
        </w:rPr>
        <w:t> :</w:t>
      </w:r>
      <w:r w:rsidR="00B941F6" w:rsidRPr="00B941F6">
        <w:rPr>
          <w:rFonts w:asciiTheme="minorHAnsi" w:hAnsiTheme="minorHAnsi" w:cstheme="minorHAnsi"/>
        </w:rPr>
        <w:t xml:space="preserve"> </w:t>
      </w:r>
      <w:r w:rsidR="00DC01E6">
        <w:rPr>
          <w:rFonts w:asciiTheme="minorHAnsi" w:hAnsiTheme="minorHAnsi" w:cstheme="minorHAnsi"/>
        </w:rPr>
        <w:t>Vanessa LAPORTE</w:t>
      </w:r>
      <w:r w:rsidR="00E23CC1">
        <w:rPr>
          <w:rFonts w:asciiTheme="minorHAnsi" w:hAnsiTheme="minorHAnsi" w:cstheme="minorHAnsi"/>
        </w:rPr>
        <w:t xml:space="preserve"> à Sylvain VIEUBLED</w:t>
      </w:r>
    </w:p>
    <w:p w14:paraId="207F2E2C" w14:textId="77777777" w:rsidR="00676A3C" w:rsidRDefault="00676A3C" w:rsidP="00FF64B6">
      <w:pPr>
        <w:widowControl/>
        <w:ind w:left="567"/>
        <w:jc w:val="both"/>
        <w:rPr>
          <w:rFonts w:asciiTheme="minorHAnsi" w:hAnsiTheme="minorHAnsi" w:cstheme="minorHAnsi"/>
        </w:rPr>
      </w:pPr>
    </w:p>
    <w:p w14:paraId="0A1971C6" w14:textId="30A3A3DA" w:rsidR="00676A3C" w:rsidRPr="00B81C50" w:rsidRDefault="00676A3C" w:rsidP="00FF64B6">
      <w:pPr>
        <w:widowControl/>
        <w:ind w:left="567"/>
        <w:jc w:val="both"/>
        <w:rPr>
          <w:rFonts w:asciiTheme="minorHAnsi" w:hAnsiTheme="minorHAnsi" w:cstheme="minorHAnsi"/>
        </w:rPr>
      </w:pPr>
      <w:r w:rsidRPr="00676A3C">
        <w:rPr>
          <w:rFonts w:asciiTheme="minorHAnsi" w:hAnsiTheme="minorHAnsi" w:cstheme="minorHAnsi"/>
          <w:b/>
          <w:bCs/>
          <w:u w:val="single"/>
        </w:rPr>
        <w:t>Absents excusés</w:t>
      </w:r>
      <w:r>
        <w:rPr>
          <w:rFonts w:asciiTheme="minorHAnsi" w:hAnsiTheme="minorHAnsi" w:cstheme="minorHAnsi"/>
        </w:rPr>
        <w:t> : Christine HOULLEGATTE</w:t>
      </w:r>
      <w:r w:rsidR="00E23CC1">
        <w:rPr>
          <w:rFonts w:asciiTheme="minorHAnsi" w:hAnsiTheme="minorHAnsi" w:cstheme="minorHAnsi"/>
        </w:rPr>
        <w:t>.</w:t>
      </w:r>
    </w:p>
    <w:p w14:paraId="68C3A34B" w14:textId="77777777" w:rsidR="00E7345A" w:rsidRPr="00B81C50" w:rsidRDefault="00E7345A" w:rsidP="00FF64B6">
      <w:pPr>
        <w:widowControl/>
        <w:ind w:left="567"/>
        <w:jc w:val="both"/>
        <w:rPr>
          <w:rFonts w:asciiTheme="minorHAnsi" w:hAnsiTheme="minorHAnsi" w:cstheme="minorHAnsi"/>
        </w:rPr>
      </w:pPr>
    </w:p>
    <w:p w14:paraId="59E9122D" w14:textId="4188995C" w:rsidR="00D914A4" w:rsidRPr="00B81C50" w:rsidRDefault="00D914A4" w:rsidP="00FF64B6">
      <w:pPr>
        <w:widowControl/>
        <w:ind w:left="567"/>
        <w:jc w:val="both"/>
        <w:rPr>
          <w:rFonts w:asciiTheme="minorHAnsi" w:hAnsiTheme="minorHAnsi" w:cstheme="minorHAnsi"/>
        </w:rPr>
      </w:pPr>
      <w:r w:rsidRPr="00B81C50">
        <w:rPr>
          <w:rFonts w:asciiTheme="minorHAnsi" w:hAnsiTheme="minorHAnsi" w:cstheme="minorHAnsi"/>
          <w:b/>
          <w:bCs/>
          <w:u w:val="single"/>
        </w:rPr>
        <w:t>Absent</w:t>
      </w:r>
      <w:r w:rsidR="00D60273" w:rsidRPr="00B81C50">
        <w:rPr>
          <w:rFonts w:asciiTheme="minorHAnsi" w:hAnsiTheme="minorHAnsi" w:cstheme="minorHAnsi"/>
          <w:b/>
          <w:bCs/>
          <w:u w:val="single"/>
        </w:rPr>
        <w:t>s</w:t>
      </w:r>
      <w:r w:rsidRPr="00B81C50">
        <w:rPr>
          <w:rFonts w:asciiTheme="minorHAnsi" w:hAnsiTheme="minorHAnsi" w:cstheme="minorHAnsi"/>
          <w:b/>
          <w:bCs/>
          <w:u w:val="single"/>
        </w:rPr>
        <w:t> non</w:t>
      </w:r>
      <w:r w:rsidRPr="00B81C50">
        <w:rPr>
          <w:rFonts w:asciiTheme="minorHAnsi" w:hAnsiTheme="minorHAnsi" w:cstheme="minorHAnsi"/>
        </w:rPr>
        <w:t xml:space="preserve"> </w:t>
      </w:r>
      <w:r w:rsidRPr="00B81C50">
        <w:rPr>
          <w:rFonts w:asciiTheme="minorHAnsi" w:hAnsiTheme="minorHAnsi" w:cstheme="minorHAnsi"/>
          <w:b/>
          <w:bCs/>
          <w:u w:val="single"/>
        </w:rPr>
        <w:t>excusé</w:t>
      </w:r>
      <w:r w:rsidR="00D60273" w:rsidRPr="00B81C50">
        <w:rPr>
          <w:rFonts w:asciiTheme="minorHAnsi" w:hAnsiTheme="minorHAnsi" w:cstheme="minorHAnsi"/>
          <w:b/>
          <w:bCs/>
          <w:u w:val="single"/>
        </w:rPr>
        <w:t>s</w:t>
      </w:r>
      <w:r w:rsidRPr="00B81C50">
        <w:rPr>
          <w:rFonts w:asciiTheme="minorHAnsi" w:hAnsiTheme="minorHAnsi" w:cstheme="minorHAnsi"/>
        </w:rPr>
        <w:t xml:space="preserve"> : </w:t>
      </w:r>
      <w:r w:rsidR="00D571D5" w:rsidRPr="00B81C50">
        <w:rPr>
          <w:rFonts w:asciiTheme="minorHAnsi" w:hAnsiTheme="minorHAnsi" w:cstheme="minorHAnsi"/>
        </w:rPr>
        <w:t>Christian FLEURY</w:t>
      </w:r>
      <w:r w:rsidR="00CB2DCD">
        <w:rPr>
          <w:rFonts w:asciiTheme="minorHAnsi" w:hAnsiTheme="minorHAnsi" w:cstheme="minorHAnsi"/>
        </w:rPr>
        <w:t>.</w:t>
      </w:r>
    </w:p>
    <w:p w14:paraId="6E9B1702" w14:textId="77777777" w:rsidR="00F6566C" w:rsidRPr="00B81C50" w:rsidRDefault="00F6566C" w:rsidP="00FF64B6">
      <w:pPr>
        <w:widowControl/>
        <w:ind w:left="567"/>
        <w:jc w:val="both"/>
        <w:rPr>
          <w:rFonts w:asciiTheme="minorHAnsi" w:hAnsiTheme="minorHAnsi" w:cstheme="minorHAnsi"/>
        </w:rPr>
      </w:pPr>
    </w:p>
    <w:p w14:paraId="699FC0AF" w14:textId="1310C67C" w:rsidR="00F6566C" w:rsidRPr="00B81C50" w:rsidRDefault="00F6566C" w:rsidP="00FF64B6">
      <w:pPr>
        <w:widowControl/>
        <w:ind w:left="567"/>
        <w:jc w:val="both"/>
        <w:rPr>
          <w:rFonts w:asciiTheme="minorHAnsi" w:hAnsiTheme="minorHAnsi" w:cstheme="minorHAnsi"/>
        </w:rPr>
      </w:pPr>
      <w:r w:rsidRPr="00B81C50">
        <w:rPr>
          <w:rFonts w:asciiTheme="minorHAnsi" w:hAnsiTheme="minorHAnsi" w:cstheme="minorHAnsi"/>
          <w:b/>
          <w:bCs/>
          <w:u w:val="single"/>
        </w:rPr>
        <w:t>Secrétaire de séance</w:t>
      </w:r>
      <w:r w:rsidRPr="00B81C50">
        <w:rPr>
          <w:rFonts w:asciiTheme="minorHAnsi" w:hAnsiTheme="minorHAnsi" w:cstheme="minorHAnsi"/>
        </w:rPr>
        <w:t> :</w:t>
      </w:r>
      <w:r w:rsidR="00DC3E1C" w:rsidRPr="00B81C50">
        <w:rPr>
          <w:rFonts w:asciiTheme="minorHAnsi" w:hAnsiTheme="minorHAnsi" w:cstheme="minorHAnsi"/>
        </w:rPr>
        <w:t xml:space="preserve"> </w:t>
      </w:r>
      <w:r w:rsidR="00E23CC1">
        <w:rPr>
          <w:rFonts w:asciiTheme="minorHAnsi" w:hAnsiTheme="minorHAnsi" w:cstheme="minorHAnsi"/>
        </w:rPr>
        <w:t>Jean-Louis LECHEVALIER.</w:t>
      </w:r>
    </w:p>
    <w:p w14:paraId="661E19D4" w14:textId="77777777" w:rsidR="00F6566C" w:rsidRPr="00B81C50" w:rsidRDefault="00F6566C" w:rsidP="00FF64B6">
      <w:pPr>
        <w:widowControl/>
        <w:ind w:left="567"/>
        <w:jc w:val="both"/>
        <w:rPr>
          <w:rFonts w:asciiTheme="minorHAnsi" w:hAnsiTheme="minorHAnsi" w:cstheme="minorHAnsi"/>
        </w:rPr>
      </w:pPr>
    </w:p>
    <w:p w14:paraId="5108E9CA" w14:textId="054B0ED0" w:rsidR="00BA025F" w:rsidRDefault="00BA025F" w:rsidP="00BA025F">
      <w:pPr>
        <w:widowControl/>
        <w:ind w:left="567"/>
        <w:jc w:val="both"/>
        <w:rPr>
          <w:rFonts w:asciiTheme="minorHAnsi" w:hAnsiTheme="minorHAnsi" w:cstheme="minorHAnsi"/>
        </w:rPr>
      </w:pPr>
      <w:r w:rsidRPr="00B81C50">
        <w:rPr>
          <w:rFonts w:asciiTheme="minorHAnsi" w:hAnsiTheme="minorHAnsi" w:cstheme="minorHAnsi"/>
          <w:b/>
          <w:bCs/>
          <w:u w:val="single"/>
        </w:rPr>
        <w:t xml:space="preserve">Approbation du compte rendu de la séance du </w:t>
      </w:r>
      <w:r w:rsidR="00DC01E6">
        <w:rPr>
          <w:rFonts w:asciiTheme="minorHAnsi" w:hAnsiTheme="minorHAnsi" w:cstheme="minorHAnsi"/>
          <w:b/>
          <w:bCs/>
          <w:u w:val="single"/>
        </w:rPr>
        <w:t>04 décembre</w:t>
      </w:r>
      <w:r w:rsidRPr="00717BA5">
        <w:rPr>
          <w:rFonts w:asciiTheme="minorHAnsi" w:hAnsiTheme="minorHAnsi" w:cstheme="minorHAnsi"/>
          <w:b/>
          <w:bCs/>
        </w:rPr>
        <w:t> :</w:t>
      </w:r>
      <w:r w:rsidRPr="00B81C50">
        <w:rPr>
          <w:rFonts w:asciiTheme="minorHAnsi" w:hAnsiTheme="minorHAnsi" w:cstheme="minorHAnsi"/>
        </w:rPr>
        <w:t xml:space="preserve"> </w:t>
      </w:r>
      <w:r w:rsidR="00024035" w:rsidRPr="00B81C50">
        <w:rPr>
          <w:rFonts w:asciiTheme="minorHAnsi" w:hAnsiTheme="minorHAnsi" w:cstheme="minorHAnsi"/>
        </w:rPr>
        <w:t>approuvé à l’u</w:t>
      </w:r>
      <w:r w:rsidRPr="00B81C50">
        <w:rPr>
          <w:rFonts w:asciiTheme="minorHAnsi" w:hAnsiTheme="minorHAnsi" w:cstheme="minorHAnsi"/>
        </w:rPr>
        <w:t>nanimité</w:t>
      </w:r>
    </w:p>
    <w:p w14:paraId="75024469" w14:textId="77777777" w:rsidR="00834530" w:rsidRPr="00B81C50" w:rsidRDefault="00834530" w:rsidP="00BA025F">
      <w:pPr>
        <w:widowControl/>
        <w:ind w:left="567"/>
        <w:jc w:val="both"/>
        <w:rPr>
          <w:rFonts w:asciiTheme="minorHAnsi" w:hAnsiTheme="minorHAnsi" w:cstheme="minorHAnsi"/>
        </w:rPr>
      </w:pPr>
    </w:p>
    <w:p w14:paraId="6FDB7448" w14:textId="77777777" w:rsidR="00BA025F" w:rsidRPr="00B81C50" w:rsidRDefault="00BA025F" w:rsidP="00FF64B6">
      <w:pPr>
        <w:widowControl/>
        <w:ind w:left="567"/>
        <w:jc w:val="both"/>
        <w:rPr>
          <w:rFonts w:asciiTheme="minorHAnsi" w:hAnsiTheme="minorHAnsi" w:cstheme="minorHAnsi"/>
        </w:rPr>
      </w:pPr>
    </w:p>
    <w:p w14:paraId="31A813B7" w14:textId="77777777" w:rsidR="00DC01E6" w:rsidRPr="00E23CC1" w:rsidRDefault="00DC01E6" w:rsidP="00E23CC1">
      <w:pPr>
        <w:autoSpaceDE w:val="0"/>
        <w:autoSpaceDN w:val="0"/>
        <w:adjustRightInd w:val="0"/>
        <w:snapToGrid w:val="0"/>
        <w:ind w:left="567"/>
        <w:jc w:val="both"/>
        <w:rPr>
          <w:rFonts w:asciiTheme="minorHAnsi" w:hAnsiTheme="minorHAnsi" w:cstheme="minorHAnsi"/>
          <w:b/>
          <w:bCs/>
          <w:u w:val="single"/>
          <w:lang w:eastAsia="en-US"/>
        </w:rPr>
      </w:pPr>
      <w:r w:rsidRPr="00E23CC1">
        <w:rPr>
          <w:rFonts w:asciiTheme="minorHAnsi" w:hAnsiTheme="minorHAnsi" w:cstheme="minorHAnsi"/>
          <w:b/>
          <w:bCs/>
          <w:u w:val="single"/>
          <w:lang w:eastAsia="en-US"/>
        </w:rPr>
        <w:t>Convention entre la commune et Enedis :</w:t>
      </w:r>
    </w:p>
    <w:p w14:paraId="2F090368" w14:textId="77777777" w:rsidR="00DC01E6" w:rsidRPr="0033662E" w:rsidRDefault="00DC01E6" w:rsidP="00E23CC1">
      <w:pPr>
        <w:pStyle w:val="LeMairerappellepropose"/>
        <w:spacing w:before="0" w:after="0"/>
        <w:ind w:left="567"/>
        <w:contextualSpacing/>
        <w:rPr>
          <w:rFonts w:asciiTheme="minorHAnsi" w:hAnsiTheme="minorHAnsi" w:cs="Tahoma"/>
          <w:b w:val="0"/>
          <w:bCs/>
          <w:sz w:val="24"/>
          <w:szCs w:val="24"/>
        </w:rPr>
      </w:pPr>
      <w:r w:rsidRPr="0033662E">
        <w:rPr>
          <w:rFonts w:asciiTheme="minorHAnsi" w:hAnsiTheme="minorHAnsi" w:cs="Tahoma"/>
          <w:b w:val="0"/>
          <w:bCs/>
          <w:sz w:val="24"/>
          <w:szCs w:val="24"/>
        </w:rPr>
        <w:t>Mme le Maire expose à l’assemblée qu’Enedis doit modifier les réseaux électriques haute et basse tension et implanter un poste de distribution d’électricité sur le territoire communal. Des conventions de servitude doivent être signées entre la commune et Enedis.</w:t>
      </w:r>
    </w:p>
    <w:p w14:paraId="7F237498" w14:textId="77777777" w:rsidR="00DC01E6" w:rsidRPr="0033662E" w:rsidRDefault="00DC01E6" w:rsidP="00E23CC1">
      <w:pPr>
        <w:pStyle w:val="LeMairerappellepropose"/>
        <w:spacing w:before="0" w:after="0"/>
        <w:ind w:left="567"/>
        <w:contextualSpacing/>
        <w:rPr>
          <w:rFonts w:asciiTheme="minorHAnsi" w:hAnsiTheme="minorHAnsi" w:cs="Tahoma"/>
          <w:b w:val="0"/>
          <w:bCs/>
          <w:sz w:val="24"/>
          <w:szCs w:val="24"/>
        </w:rPr>
      </w:pPr>
      <w:r w:rsidRPr="0033662E">
        <w:rPr>
          <w:rFonts w:asciiTheme="minorHAnsi" w:hAnsiTheme="minorHAnsi" w:cs="Tahoma"/>
          <w:b w:val="0"/>
          <w:bCs/>
          <w:sz w:val="24"/>
          <w:szCs w:val="24"/>
        </w:rPr>
        <w:t>Le conseil municipal, à l’unanimité, autorise Mme le Maire à signer les conventions de servitude avec Enedis.</w:t>
      </w:r>
    </w:p>
    <w:p w14:paraId="43FDFBB8" w14:textId="77777777" w:rsidR="00676A3C" w:rsidRDefault="00676A3C" w:rsidP="00054422">
      <w:pPr>
        <w:pStyle w:val="Style1"/>
        <w:spacing w:afterAutospacing="1"/>
        <w:ind w:left="567"/>
        <w:contextualSpacing/>
        <w:rPr>
          <w:rFonts w:asciiTheme="minorHAnsi" w:eastAsia="Times New Roman" w:hAnsiTheme="minorHAnsi" w:cstheme="minorHAnsi"/>
          <w:sz w:val="24"/>
          <w:szCs w:val="24"/>
        </w:rPr>
      </w:pPr>
    </w:p>
    <w:p w14:paraId="0E13C6AA" w14:textId="5BBE1318" w:rsidR="005F2098" w:rsidRPr="00E23CC1" w:rsidRDefault="00E23CC1" w:rsidP="00E23CC1">
      <w:pPr>
        <w:pStyle w:val="Style1"/>
        <w:spacing w:afterAutospacing="1"/>
        <w:ind w:left="567"/>
        <w:contextualSpacing/>
        <w:rPr>
          <w:rFonts w:asciiTheme="minorHAnsi" w:eastAsia="Times New Roman" w:hAnsiTheme="minorHAnsi" w:cstheme="minorHAnsi"/>
          <w:sz w:val="24"/>
          <w:szCs w:val="24"/>
        </w:rPr>
      </w:pPr>
      <w:r>
        <w:rPr>
          <w:rFonts w:asciiTheme="minorHAnsi" w:eastAsia="Times New Roman" w:hAnsiTheme="minorHAnsi" w:cstheme="minorHAnsi"/>
          <w:b/>
          <w:bCs/>
          <w:sz w:val="24"/>
          <w:szCs w:val="24"/>
          <w:u w:val="single"/>
        </w:rPr>
        <w:t xml:space="preserve">Tenue du bureau de vote : </w:t>
      </w:r>
    </w:p>
    <w:p w14:paraId="6EBB0189" w14:textId="0A628BC9" w:rsidR="00E23CC1" w:rsidRPr="00E23CC1" w:rsidRDefault="00B67868" w:rsidP="00E23CC1">
      <w:pPr>
        <w:pStyle w:val="Style1"/>
        <w:spacing w:afterAutospacing="1"/>
        <w:ind w:left="567"/>
        <w:contextualSpacing/>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Le tableau dûment complété </w:t>
      </w:r>
      <w:r w:rsidR="001839C5">
        <w:rPr>
          <w:rFonts w:asciiTheme="minorHAnsi" w:eastAsia="Times New Roman" w:hAnsiTheme="minorHAnsi" w:cstheme="minorHAnsi"/>
          <w:sz w:val="24"/>
          <w:szCs w:val="24"/>
        </w:rPr>
        <w:t xml:space="preserve">vous </w:t>
      </w:r>
      <w:r w:rsidR="006C3C25">
        <w:rPr>
          <w:rFonts w:asciiTheme="minorHAnsi" w:eastAsia="Times New Roman" w:hAnsiTheme="minorHAnsi" w:cstheme="minorHAnsi"/>
          <w:sz w:val="24"/>
          <w:szCs w:val="24"/>
        </w:rPr>
        <w:t xml:space="preserve">sera </w:t>
      </w:r>
      <w:r w:rsidR="001226FF">
        <w:rPr>
          <w:rFonts w:asciiTheme="minorHAnsi" w:eastAsia="Times New Roman" w:hAnsiTheme="minorHAnsi" w:cstheme="minorHAnsi"/>
          <w:sz w:val="24"/>
          <w:szCs w:val="24"/>
        </w:rPr>
        <w:t xml:space="preserve">alors </w:t>
      </w:r>
      <w:r w:rsidR="006C3C25">
        <w:rPr>
          <w:rFonts w:asciiTheme="minorHAnsi" w:eastAsia="Times New Roman" w:hAnsiTheme="minorHAnsi" w:cstheme="minorHAnsi"/>
          <w:sz w:val="24"/>
          <w:szCs w:val="24"/>
        </w:rPr>
        <w:t>adressé.</w:t>
      </w:r>
    </w:p>
    <w:p w14:paraId="3B286F08" w14:textId="77777777" w:rsidR="005F2098" w:rsidRDefault="005F2098" w:rsidP="00E23CC1">
      <w:pPr>
        <w:pStyle w:val="Style1"/>
        <w:spacing w:afterAutospacing="1"/>
        <w:ind w:left="567"/>
        <w:contextualSpacing/>
        <w:rPr>
          <w:rFonts w:asciiTheme="minorHAnsi" w:eastAsia="Times New Roman" w:hAnsiTheme="minorHAnsi" w:cstheme="minorHAnsi"/>
          <w:sz w:val="24"/>
          <w:szCs w:val="24"/>
        </w:rPr>
      </w:pPr>
    </w:p>
    <w:p w14:paraId="0650B9F2" w14:textId="42EE7CC1" w:rsidR="00E23CC1" w:rsidRDefault="00E23CC1" w:rsidP="00E23CC1">
      <w:pPr>
        <w:pStyle w:val="Style1"/>
        <w:spacing w:afterAutospacing="1"/>
        <w:ind w:left="567"/>
        <w:contextualSpacing/>
        <w:rPr>
          <w:rFonts w:asciiTheme="minorHAnsi" w:eastAsia="Times New Roman" w:hAnsiTheme="minorHAnsi" w:cstheme="minorHAnsi"/>
          <w:b/>
          <w:bCs/>
          <w:sz w:val="24"/>
          <w:szCs w:val="24"/>
          <w:u w:val="single"/>
        </w:rPr>
      </w:pPr>
      <w:r w:rsidRPr="00E23CC1">
        <w:rPr>
          <w:rFonts w:asciiTheme="minorHAnsi" w:eastAsia="Times New Roman" w:hAnsiTheme="minorHAnsi" w:cstheme="minorHAnsi"/>
          <w:b/>
          <w:bCs/>
          <w:sz w:val="24"/>
          <w:szCs w:val="24"/>
          <w:u w:val="single"/>
        </w:rPr>
        <w:t>Questions diverses</w:t>
      </w:r>
      <w:r>
        <w:rPr>
          <w:rFonts w:asciiTheme="minorHAnsi" w:eastAsia="Times New Roman" w:hAnsiTheme="minorHAnsi" w:cstheme="minorHAnsi"/>
          <w:b/>
          <w:bCs/>
          <w:sz w:val="24"/>
          <w:szCs w:val="24"/>
          <w:u w:val="single"/>
        </w:rPr>
        <w:t> :</w:t>
      </w:r>
    </w:p>
    <w:p w14:paraId="4D002AFD" w14:textId="51D35279" w:rsidR="00E23CC1" w:rsidRDefault="00E23CC1" w:rsidP="00E23CC1">
      <w:pPr>
        <w:pStyle w:val="Style1"/>
        <w:spacing w:afterAutospacing="1"/>
        <w:ind w:left="567"/>
        <w:contextualSpacing/>
        <w:rPr>
          <w:rFonts w:asciiTheme="minorHAnsi" w:eastAsia="Times New Roman" w:hAnsiTheme="minorHAnsi" w:cstheme="minorHAnsi"/>
          <w:sz w:val="24"/>
          <w:szCs w:val="24"/>
        </w:rPr>
      </w:pPr>
      <w:r w:rsidRPr="00E23CC1">
        <w:rPr>
          <w:rFonts w:asciiTheme="minorHAnsi" w:eastAsia="Times New Roman" w:hAnsiTheme="minorHAnsi" w:cstheme="minorHAnsi"/>
          <w:sz w:val="24"/>
          <w:szCs w:val="24"/>
        </w:rPr>
        <w:t>Vote du b</w:t>
      </w:r>
      <w:r>
        <w:rPr>
          <w:rFonts w:asciiTheme="minorHAnsi" w:eastAsia="Times New Roman" w:hAnsiTheme="minorHAnsi" w:cstheme="minorHAnsi"/>
          <w:sz w:val="24"/>
          <w:szCs w:val="24"/>
        </w:rPr>
        <w:t>udget le jeudi 5 mars à 19h30</w:t>
      </w:r>
    </w:p>
    <w:p w14:paraId="7F9F8F37" w14:textId="71E18E0A" w:rsidR="00E23CC1" w:rsidRDefault="00E23CC1" w:rsidP="00E23CC1">
      <w:pPr>
        <w:pStyle w:val="Style1"/>
        <w:spacing w:afterAutospacing="1"/>
        <w:ind w:left="567"/>
        <w:contextualSpacing/>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Réunion avec les colistiers à prévoir avant le 15 mars soit semaine du 23/02 ou semaine du 02/03 pour présentation et prise d’une </w:t>
      </w:r>
      <w:r w:rsidR="001839C5">
        <w:rPr>
          <w:rFonts w:asciiTheme="minorHAnsi" w:eastAsia="Times New Roman" w:hAnsiTheme="minorHAnsi" w:cstheme="minorHAnsi"/>
          <w:sz w:val="24"/>
          <w:szCs w:val="24"/>
        </w:rPr>
        <w:t xml:space="preserve">éventuelle </w:t>
      </w:r>
      <w:r>
        <w:rPr>
          <w:rFonts w:asciiTheme="minorHAnsi" w:eastAsia="Times New Roman" w:hAnsiTheme="minorHAnsi" w:cstheme="minorHAnsi"/>
          <w:sz w:val="24"/>
          <w:szCs w:val="24"/>
        </w:rPr>
        <w:t>photo pour parution dans la presse. La réunion est fixée le jeudi 26 février.</w:t>
      </w:r>
    </w:p>
    <w:p w14:paraId="7B32D2D6" w14:textId="100F97C6" w:rsidR="00E23CC1" w:rsidRDefault="00E23CC1" w:rsidP="00E23CC1">
      <w:pPr>
        <w:pStyle w:val="Style1"/>
        <w:spacing w:afterAutospacing="1"/>
        <w:ind w:left="567"/>
        <w:contextualSpacing/>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Election du maire et des adjoints le 21/03 ou le 22/03. </w:t>
      </w:r>
      <w:r w:rsidR="00374584">
        <w:rPr>
          <w:rFonts w:asciiTheme="minorHAnsi" w:eastAsia="Times New Roman" w:hAnsiTheme="minorHAnsi" w:cstheme="minorHAnsi"/>
          <w:sz w:val="24"/>
          <w:szCs w:val="24"/>
        </w:rPr>
        <w:t xml:space="preserve">Date à </w:t>
      </w:r>
      <w:r>
        <w:rPr>
          <w:rFonts w:asciiTheme="minorHAnsi" w:eastAsia="Times New Roman" w:hAnsiTheme="minorHAnsi" w:cstheme="minorHAnsi"/>
          <w:sz w:val="24"/>
          <w:szCs w:val="24"/>
        </w:rPr>
        <w:t>fixer.</w:t>
      </w:r>
    </w:p>
    <w:p w14:paraId="4D86ED6A" w14:textId="77777777" w:rsidR="00E23CC1" w:rsidRPr="00E23CC1" w:rsidRDefault="00E23CC1" w:rsidP="00E23CC1">
      <w:pPr>
        <w:pStyle w:val="Style1"/>
        <w:spacing w:afterAutospacing="1"/>
        <w:ind w:left="567"/>
        <w:contextualSpacing/>
        <w:rPr>
          <w:rFonts w:asciiTheme="minorHAnsi" w:eastAsia="Times New Roman" w:hAnsiTheme="minorHAnsi" w:cstheme="minorHAnsi"/>
          <w:sz w:val="24"/>
          <w:szCs w:val="24"/>
        </w:rPr>
      </w:pPr>
    </w:p>
    <w:p w14:paraId="243C42DC" w14:textId="77777777" w:rsidR="005F2098" w:rsidRDefault="005F2098" w:rsidP="005F2098">
      <w:pPr>
        <w:pStyle w:val="Style1"/>
        <w:spacing w:afterAutospacing="1"/>
        <w:contextualSpacing/>
        <w:rPr>
          <w:rFonts w:asciiTheme="minorHAnsi" w:eastAsia="Times New Roman" w:hAnsiTheme="minorHAnsi" w:cstheme="minorHAnsi"/>
          <w:sz w:val="24"/>
          <w:szCs w:val="24"/>
        </w:rPr>
      </w:pPr>
    </w:p>
    <w:p w14:paraId="00177087" w14:textId="77777777" w:rsidR="00834530" w:rsidRDefault="00834530" w:rsidP="005F2098">
      <w:pPr>
        <w:pStyle w:val="Style1"/>
        <w:spacing w:afterAutospacing="1"/>
        <w:contextualSpacing/>
        <w:rPr>
          <w:rFonts w:asciiTheme="minorHAnsi" w:eastAsia="Times New Roman" w:hAnsiTheme="minorHAnsi" w:cstheme="minorHAnsi"/>
          <w:sz w:val="24"/>
          <w:szCs w:val="24"/>
        </w:rPr>
      </w:pPr>
    </w:p>
    <w:p w14:paraId="7426FD4C" w14:textId="0B7BC0A4" w:rsidR="005F2098" w:rsidRPr="005F2098" w:rsidRDefault="005F2098" w:rsidP="005F2098">
      <w:pPr>
        <w:pStyle w:val="Style1"/>
        <w:spacing w:afterAutospacing="1"/>
        <w:ind w:left="567"/>
        <w:contextualSpacing/>
        <w:rPr>
          <w:rFonts w:asciiTheme="minorHAnsi" w:eastAsia="Times New Roman" w:hAnsiTheme="minorHAnsi" w:cstheme="minorHAnsi"/>
          <w:sz w:val="24"/>
          <w:szCs w:val="24"/>
        </w:rPr>
      </w:pPr>
      <w:r>
        <w:rPr>
          <w:rFonts w:asciiTheme="minorHAnsi" w:eastAsia="Times New Roman" w:hAnsiTheme="minorHAnsi" w:cstheme="minorHAnsi"/>
          <w:sz w:val="24"/>
          <w:szCs w:val="24"/>
        </w:rPr>
        <w:t>L’ordre du jour étant épuisé, la séance est levée à 20h0</w:t>
      </w:r>
      <w:r w:rsidR="00E23CC1">
        <w:rPr>
          <w:rFonts w:asciiTheme="minorHAnsi" w:eastAsia="Times New Roman" w:hAnsiTheme="minorHAnsi" w:cstheme="minorHAnsi"/>
          <w:sz w:val="24"/>
          <w:szCs w:val="24"/>
        </w:rPr>
        <w:t>5</w:t>
      </w:r>
      <w:r>
        <w:rPr>
          <w:rFonts w:asciiTheme="minorHAnsi" w:eastAsia="Times New Roman" w:hAnsiTheme="minorHAnsi" w:cstheme="minorHAnsi"/>
          <w:sz w:val="24"/>
          <w:szCs w:val="24"/>
        </w:rPr>
        <w:t>.</w:t>
      </w:r>
    </w:p>
    <w:p w14:paraId="6B6E1889" w14:textId="77777777" w:rsidR="00F1504D" w:rsidRDefault="00F1504D" w:rsidP="00054422">
      <w:pPr>
        <w:pStyle w:val="Style1"/>
        <w:spacing w:afterAutospacing="1"/>
        <w:ind w:left="567"/>
        <w:contextualSpacing/>
        <w:rPr>
          <w:rFonts w:asciiTheme="minorHAnsi" w:eastAsia="Times New Roman" w:hAnsiTheme="minorHAnsi" w:cstheme="minorHAnsi"/>
          <w:sz w:val="24"/>
          <w:szCs w:val="24"/>
        </w:rPr>
      </w:pPr>
    </w:p>
    <w:sectPr w:rsidR="00F1504D" w:rsidSect="00823622">
      <w:pgSz w:w="11918" w:h="16854"/>
      <w:pgMar w:top="0" w:right="294" w:bottom="0" w:left="638" w:header="0" w:footer="0" w:gutter="0"/>
      <w:cols w:space="720"/>
      <w:formProt w:val="0"/>
      <w:docGrid w:linePitch="24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Andale Sans UI">
    <w:altName w:val="Calibri"/>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293891"/>
    <w:multiLevelType w:val="hybridMultilevel"/>
    <w:tmpl w:val="816A2146"/>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 w15:restartNumberingAfterBreak="0">
    <w:nsid w:val="3D1465D6"/>
    <w:multiLevelType w:val="hybridMultilevel"/>
    <w:tmpl w:val="2A08EEB8"/>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 w15:restartNumberingAfterBreak="0">
    <w:nsid w:val="5BC67C02"/>
    <w:multiLevelType w:val="hybridMultilevel"/>
    <w:tmpl w:val="4E0CA49E"/>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 w15:restartNumberingAfterBreak="0">
    <w:nsid w:val="5CD64D1C"/>
    <w:multiLevelType w:val="hybridMultilevel"/>
    <w:tmpl w:val="E66C7666"/>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4" w15:restartNumberingAfterBreak="0">
    <w:nsid w:val="5E36057D"/>
    <w:multiLevelType w:val="hybridMultilevel"/>
    <w:tmpl w:val="592A017C"/>
    <w:lvl w:ilvl="0" w:tplc="040C000D">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5" w15:restartNumberingAfterBreak="0">
    <w:nsid w:val="60EB6897"/>
    <w:multiLevelType w:val="hybridMultilevel"/>
    <w:tmpl w:val="6B82C954"/>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6" w15:restartNumberingAfterBreak="0">
    <w:nsid w:val="65C460FD"/>
    <w:multiLevelType w:val="hybridMultilevel"/>
    <w:tmpl w:val="215E9DF2"/>
    <w:lvl w:ilvl="0" w:tplc="040C000D">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7" w15:restartNumberingAfterBreak="0">
    <w:nsid w:val="6CD046C4"/>
    <w:multiLevelType w:val="hybridMultilevel"/>
    <w:tmpl w:val="07F0D8F6"/>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8" w15:restartNumberingAfterBreak="0">
    <w:nsid w:val="6DC603ED"/>
    <w:multiLevelType w:val="hybridMultilevel"/>
    <w:tmpl w:val="944000BE"/>
    <w:lvl w:ilvl="0" w:tplc="040C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9" w15:restartNumberingAfterBreak="0">
    <w:nsid w:val="6EAC7DC7"/>
    <w:multiLevelType w:val="hybridMultilevel"/>
    <w:tmpl w:val="FBBADB80"/>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0" w15:restartNumberingAfterBreak="0">
    <w:nsid w:val="6F5F5BA5"/>
    <w:multiLevelType w:val="hybridMultilevel"/>
    <w:tmpl w:val="4808EF1C"/>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1" w15:restartNumberingAfterBreak="0">
    <w:nsid w:val="728D569E"/>
    <w:multiLevelType w:val="hybridMultilevel"/>
    <w:tmpl w:val="4E5A3130"/>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2" w15:restartNumberingAfterBreak="0">
    <w:nsid w:val="76C66EED"/>
    <w:multiLevelType w:val="hybridMultilevel"/>
    <w:tmpl w:val="B0788B6C"/>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3" w15:restartNumberingAfterBreak="0">
    <w:nsid w:val="7A822912"/>
    <w:multiLevelType w:val="hybridMultilevel"/>
    <w:tmpl w:val="8DEC3558"/>
    <w:lvl w:ilvl="0" w:tplc="040C000B">
      <w:start w:val="1"/>
      <w:numFmt w:val="bullet"/>
      <w:lvlText w:val=""/>
      <w:lvlJc w:val="left"/>
      <w:pPr>
        <w:ind w:left="1996" w:hanging="360"/>
      </w:pPr>
      <w:rPr>
        <w:rFonts w:ascii="Wingdings" w:hAnsi="Wingdings" w:hint="default"/>
      </w:rPr>
    </w:lvl>
    <w:lvl w:ilvl="1" w:tplc="040C0003" w:tentative="1">
      <w:start w:val="1"/>
      <w:numFmt w:val="bullet"/>
      <w:lvlText w:val="o"/>
      <w:lvlJc w:val="left"/>
      <w:pPr>
        <w:ind w:left="2716" w:hanging="360"/>
      </w:pPr>
      <w:rPr>
        <w:rFonts w:ascii="Courier New" w:hAnsi="Courier New" w:cs="Courier New" w:hint="default"/>
      </w:rPr>
    </w:lvl>
    <w:lvl w:ilvl="2" w:tplc="040C0005" w:tentative="1">
      <w:start w:val="1"/>
      <w:numFmt w:val="bullet"/>
      <w:lvlText w:val=""/>
      <w:lvlJc w:val="left"/>
      <w:pPr>
        <w:ind w:left="3436" w:hanging="360"/>
      </w:pPr>
      <w:rPr>
        <w:rFonts w:ascii="Wingdings" w:hAnsi="Wingdings" w:hint="default"/>
      </w:rPr>
    </w:lvl>
    <w:lvl w:ilvl="3" w:tplc="040C0001" w:tentative="1">
      <w:start w:val="1"/>
      <w:numFmt w:val="bullet"/>
      <w:lvlText w:val=""/>
      <w:lvlJc w:val="left"/>
      <w:pPr>
        <w:ind w:left="4156" w:hanging="360"/>
      </w:pPr>
      <w:rPr>
        <w:rFonts w:ascii="Symbol" w:hAnsi="Symbol" w:hint="default"/>
      </w:rPr>
    </w:lvl>
    <w:lvl w:ilvl="4" w:tplc="040C0003" w:tentative="1">
      <w:start w:val="1"/>
      <w:numFmt w:val="bullet"/>
      <w:lvlText w:val="o"/>
      <w:lvlJc w:val="left"/>
      <w:pPr>
        <w:ind w:left="4876" w:hanging="360"/>
      </w:pPr>
      <w:rPr>
        <w:rFonts w:ascii="Courier New" w:hAnsi="Courier New" w:cs="Courier New" w:hint="default"/>
      </w:rPr>
    </w:lvl>
    <w:lvl w:ilvl="5" w:tplc="040C0005" w:tentative="1">
      <w:start w:val="1"/>
      <w:numFmt w:val="bullet"/>
      <w:lvlText w:val=""/>
      <w:lvlJc w:val="left"/>
      <w:pPr>
        <w:ind w:left="5596" w:hanging="360"/>
      </w:pPr>
      <w:rPr>
        <w:rFonts w:ascii="Wingdings" w:hAnsi="Wingdings" w:hint="default"/>
      </w:rPr>
    </w:lvl>
    <w:lvl w:ilvl="6" w:tplc="040C0001" w:tentative="1">
      <w:start w:val="1"/>
      <w:numFmt w:val="bullet"/>
      <w:lvlText w:val=""/>
      <w:lvlJc w:val="left"/>
      <w:pPr>
        <w:ind w:left="6316" w:hanging="360"/>
      </w:pPr>
      <w:rPr>
        <w:rFonts w:ascii="Symbol" w:hAnsi="Symbol" w:hint="default"/>
      </w:rPr>
    </w:lvl>
    <w:lvl w:ilvl="7" w:tplc="040C0003" w:tentative="1">
      <w:start w:val="1"/>
      <w:numFmt w:val="bullet"/>
      <w:lvlText w:val="o"/>
      <w:lvlJc w:val="left"/>
      <w:pPr>
        <w:ind w:left="7036" w:hanging="360"/>
      </w:pPr>
      <w:rPr>
        <w:rFonts w:ascii="Courier New" w:hAnsi="Courier New" w:cs="Courier New" w:hint="default"/>
      </w:rPr>
    </w:lvl>
    <w:lvl w:ilvl="8" w:tplc="040C0005" w:tentative="1">
      <w:start w:val="1"/>
      <w:numFmt w:val="bullet"/>
      <w:lvlText w:val=""/>
      <w:lvlJc w:val="left"/>
      <w:pPr>
        <w:ind w:left="7756" w:hanging="360"/>
      </w:pPr>
      <w:rPr>
        <w:rFonts w:ascii="Wingdings" w:hAnsi="Wingdings" w:hint="default"/>
      </w:rPr>
    </w:lvl>
  </w:abstractNum>
  <w:num w:numId="1" w16cid:durableId="1106074349">
    <w:abstractNumId w:val="12"/>
  </w:num>
  <w:num w:numId="2" w16cid:durableId="879702976">
    <w:abstractNumId w:val="13"/>
  </w:num>
  <w:num w:numId="3" w16cid:durableId="1679507238">
    <w:abstractNumId w:val="3"/>
  </w:num>
  <w:num w:numId="4" w16cid:durableId="296222725">
    <w:abstractNumId w:val="11"/>
  </w:num>
  <w:num w:numId="5" w16cid:durableId="1023241855">
    <w:abstractNumId w:val="2"/>
  </w:num>
  <w:num w:numId="6" w16cid:durableId="1690452991">
    <w:abstractNumId w:val="4"/>
  </w:num>
  <w:num w:numId="7" w16cid:durableId="913053940">
    <w:abstractNumId w:val="7"/>
  </w:num>
  <w:num w:numId="8" w16cid:durableId="1273787315">
    <w:abstractNumId w:val="6"/>
  </w:num>
  <w:num w:numId="9" w16cid:durableId="1331561870">
    <w:abstractNumId w:val="8"/>
  </w:num>
  <w:num w:numId="10" w16cid:durableId="1338533465">
    <w:abstractNumId w:val="1"/>
  </w:num>
  <w:num w:numId="11" w16cid:durableId="482234328">
    <w:abstractNumId w:val="5"/>
  </w:num>
  <w:num w:numId="12" w16cid:durableId="2114472964">
    <w:abstractNumId w:val="9"/>
  </w:num>
  <w:num w:numId="13" w16cid:durableId="93212553">
    <w:abstractNumId w:val="10"/>
  </w:num>
  <w:num w:numId="14" w16cid:durableId="1504275037">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4EE"/>
    <w:rsid w:val="0000120B"/>
    <w:rsid w:val="00003BAA"/>
    <w:rsid w:val="000056E4"/>
    <w:rsid w:val="00005C4E"/>
    <w:rsid w:val="00006204"/>
    <w:rsid w:val="00006E41"/>
    <w:rsid w:val="000070C9"/>
    <w:rsid w:val="00007929"/>
    <w:rsid w:val="00010EA9"/>
    <w:rsid w:val="00017E72"/>
    <w:rsid w:val="00024035"/>
    <w:rsid w:val="000318DC"/>
    <w:rsid w:val="000326BF"/>
    <w:rsid w:val="00034EA6"/>
    <w:rsid w:val="000507ED"/>
    <w:rsid w:val="00054422"/>
    <w:rsid w:val="000547C7"/>
    <w:rsid w:val="0005542B"/>
    <w:rsid w:val="00057404"/>
    <w:rsid w:val="000638BA"/>
    <w:rsid w:val="00067A1E"/>
    <w:rsid w:val="00071DEF"/>
    <w:rsid w:val="0007736D"/>
    <w:rsid w:val="000800AE"/>
    <w:rsid w:val="0008449F"/>
    <w:rsid w:val="00091E74"/>
    <w:rsid w:val="0009311F"/>
    <w:rsid w:val="00093A46"/>
    <w:rsid w:val="00093BD5"/>
    <w:rsid w:val="00096609"/>
    <w:rsid w:val="000A4773"/>
    <w:rsid w:val="000A761F"/>
    <w:rsid w:val="000B109C"/>
    <w:rsid w:val="000B3F64"/>
    <w:rsid w:val="000B5AB4"/>
    <w:rsid w:val="000B6FC2"/>
    <w:rsid w:val="000B76FC"/>
    <w:rsid w:val="000C1B36"/>
    <w:rsid w:val="000D17D4"/>
    <w:rsid w:val="000D336A"/>
    <w:rsid w:val="000D601C"/>
    <w:rsid w:val="000D7A29"/>
    <w:rsid w:val="000E4AC0"/>
    <w:rsid w:val="000E53B7"/>
    <w:rsid w:val="000E7D6B"/>
    <w:rsid w:val="000F0DCD"/>
    <w:rsid w:val="000F4325"/>
    <w:rsid w:val="0010162B"/>
    <w:rsid w:val="00101FED"/>
    <w:rsid w:val="00103A72"/>
    <w:rsid w:val="00105D8F"/>
    <w:rsid w:val="0011638E"/>
    <w:rsid w:val="001226FF"/>
    <w:rsid w:val="00126A64"/>
    <w:rsid w:val="0012791F"/>
    <w:rsid w:val="00131F05"/>
    <w:rsid w:val="0013561E"/>
    <w:rsid w:val="00137551"/>
    <w:rsid w:val="001418A0"/>
    <w:rsid w:val="001444FD"/>
    <w:rsid w:val="00144AB4"/>
    <w:rsid w:val="001458BA"/>
    <w:rsid w:val="00151F35"/>
    <w:rsid w:val="001523C5"/>
    <w:rsid w:val="00152AB7"/>
    <w:rsid w:val="00152D70"/>
    <w:rsid w:val="001530BA"/>
    <w:rsid w:val="00153CCA"/>
    <w:rsid w:val="00154801"/>
    <w:rsid w:val="00156ECE"/>
    <w:rsid w:val="001575B7"/>
    <w:rsid w:val="001608B0"/>
    <w:rsid w:val="0016421F"/>
    <w:rsid w:val="00165D19"/>
    <w:rsid w:val="00170484"/>
    <w:rsid w:val="0017074F"/>
    <w:rsid w:val="0017201A"/>
    <w:rsid w:val="00176587"/>
    <w:rsid w:val="001839C5"/>
    <w:rsid w:val="0018576C"/>
    <w:rsid w:val="00193C65"/>
    <w:rsid w:val="001944EE"/>
    <w:rsid w:val="00197E3A"/>
    <w:rsid w:val="001A0B80"/>
    <w:rsid w:val="001A2B7F"/>
    <w:rsid w:val="001A44B8"/>
    <w:rsid w:val="001A5D2F"/>
    <w:rsid w:val="001B1310"/>
    <w:rsid w:val="001B161D"/>
    <w:rsid w:val="001B179E"/>
    <w:rsid w:val="001B63F0"/>
    <w:rsid w:val="001C5B25"/>
    <w:rsid w:val="001C7124"/>
    <w:rsid w:val="001D0A6C"/>
    <w:rsid w:val="001D5D17"/>
    <w:rsid w:val="001D6128"/>
    <w:rsid w:val="001E4768"/>
    <w:rsid w:val="001F6B75"/>
    <w:rsid w:val="00201A8E"/>
    <w:rsid w:val="00204862"/>
    <w:rsid w:val="0021026C"/>
    <w:rsid w:val="002176C4"/>
    <w:rsid w:val="00220AA9"/>
    <w:rsid w:val="00222CAC"/>
    <w:rsid w:val="00222E65"/>
    <w:rsid w:val="00227D5F"/>
    <w:rsid w:val="00231273"/>
    <w:rsid w:val="00233A95"/>
    <w:rsid w:val="00233F33"/>
    <w:rsid w:val="00235640"/>
    <w:rsid w:val="0023701D"/>
    <w:rsid w:val="00241E5E"/>
    <w:rsid w:val="00243EF8"/>
    <w:rsid w:val="00245F81"/>
    <w:rsid w:val="00246910"/>
    <w:rsid w:val="002505A4"/>
    <w:rsid w:val="00252500"/>
    <w:rsid w:val="002531EC"/>
    <w:rsid w:val="00253E87"/>
    <w:rsid w:val="002566AD"/>
    <w:rsid w:val="0026131B"/>
    <w:rsid w:val="00266F11"/>
    <w:rsid w:val="00267D4E"/>
    <w:rsid w:val="0027756F"/>
    <w:rsid w:val="00281646"/>
    <w:rsid w:val="0028761D"/>
    <w:rsid w:val="002912EF"/>
    <w:rsid w:val="00292595"/>
    <w:rsid w:val="00292D8F"/>
    <w:rsid w:val="00297ED8"/>
    <w:rsid w:val="002B160D"/>
    <w:rsid w:val="002B48E5"/>
    <w:rsid w:val="002B6EAD"/>
    <w:rsid w:val="002B73E2"/>
    <w:rsid w:val="002B751D"/>
    <w:rsid w:val="002C172A"/>
    <w:rsid w:val="002C3C0E"/>
    <w:rsid w:val="002D1CAF"/>
    <w:rsid w:val="002D58A5"/>
    <w:rsid w:val="002E10E2"/>
    <w:rsid w:val="002F2DDF"/>
    <w:rsid w:val="002F403F"/>
    <w:rsid w:val="002F71BE"/>
    <w:rsid w:val="00301AF3"/>
    <w:rsid w:val="0031264F"/>
    <w:rsid w:val="003132CA"/>
    <w:rsid w:val="00315BEB"/>
    <w:rsid w:val="0031703B"/>
    <w:rsid w:val="00325DEE"/>
    <w:rsid w:val="00327FB3"/>
    <w:rsid w:val="003308CB"/>
    <w:rsid w:val="003356BE"/>
    <w:rsid w:val="0033662E"/>
    <w:rsid w:val="00340642"/>
    <w:rsid w:val="00346E8E"/>
    <w:rsid w:val="00352E89"/>
    <w:rsid w:val="00360A58"/>
    <w:rsid w:val="00361031"/>
    <w:rsid w:val="00363420"/>
    <w:rsid w:val="00373CED"/>
    <w:rsid w:val="00374584"/>
    <w:rsid w:val="00377725"/>
    <w:rsid w:val="0039211C"/>
    <w:rsid w:val="0039227F"/>
    <w:rsid w:val="00392A45"/>
    <w:rsid w:val="00392F6F"/>
    <w:rsid w:val="00393CB5"/>
    <w:rsid w:val="003956B9"/>
    <w:rsid w:val="0039587B"/>
    <w:rsid w:val="003A2309"/>
    <w:rsid w:val="003A5566"/>
    <w:rsid w:val="003A5573"/>
    <w:rsid w:val="003A77EB"/>
    <w:rsid w:val="003B3060"/>
    <w:rsid w:val="003C006D"/>
    <w:rsid w:val="003C16A9"/>
    <w:rsid w:val="003C22D7"/>
    <w:rsid w:val="003C26B4"/>
    <w:rsid w:val="003C2ABB"/>
    <w:rsid w:val="003C4A81"/>
    <w:rsid w:val="003C4F23"/>
    <w:rsid w:val="003D05EB"/>
    <w:rsid w:val="003D1166"/>
    <w:rsid w:val="003D786F"/>
    <w:rsid w:val="003D7A7B"/>
    <w:rsid w:val="003E4001"/>
    <w:rsid w:val="003E48F8"/>
    <w:rsid w:val="003E5A99"/>
    <w:rsid w:val="003F0967"/>
    <w:rsid w:val="003F2E61"/>
    <w:rsid w:val="003F51DF"/>
    <w:rsid w:val="004025AC"/>
    <w:rsid w:val="00402EBE"/>
    <w:rsid w:val="0040538F"/>
    <w:rsid w:val="00410206"/>
    <w:rsid w:val="004115AD"/>
    <w:rsid w:val="00413B35"/>
    <w:rsid w:val="00416BDD"/>
    <w:rsid w:val="00417297"/>
    <w:rsid w:val="00424E94"/>
    <w:rsid w:val="00434CFD"/>
    <w:rsid w:val="0044273A"/>
    <w:rsid w:val="00444E96"/>
    <w:rsid w:val="00447547"/>
    <w:rsid w:val="00461D7C"/>
    <w:rsid w:val="00463388"/>
    <w:rsid w:val="0047194C"/>
    <w:rsid w:val="00477F71"/>
    <w:rsid w:val="00482214"/>
    <w:rsid w:val="0048355F"/>
    <w:rsid w:val="00493602"/>
    <w:rsid w:val="004A2176"/>
    <w:rsid w:val="004B623A"/>
    <w:rsid w:val="004B6729"/>
    <w:rsid w:val="004C1F00"/>
    <w:rsid w:val="004C6409"/>
    <w:rsid w:val="004D0E93"/>
    <w:rsid w:val="004D1821"/>
    <w:rsid w:val="004D2450"/>
    <w:rsid w:val="004D641D"/>
    <w:rsid w:val="004E2F08"/>
    <w:rsid w:val="004F3270"/>
    <w:rsid w:val="004F418E"/>
    <w:rsid w:val="004F5A32"/>
    <w:rsid w:val="004F6219"/>
    <w:rsid w:val="005129DC"/>
    <w:rsid w:val="005161AE"/>
    <w:rsid w:val="00516E85"/>
    <w:rsid w:val="00517805"/>
    <w:rsid w:val="0052293A"/>
    <w:rsid w:val="00524F7C"/>
    <w:rsid w:val="00526706"/>
    <w:rsid w:val="00534610"/>
    <w:rsid w:val="00546384"/>
    <w:rsid w:val="0057084C"/>
    <w:rsid w:val="00570F75"/>
    <w:rsid w:val="00574BB5"/>
    <w:rsid w:val="00586B4B"/>
    <w:rsid w:val="005949B0"/>
    <w:rsid w:val="005A4CDF"/>
    <w:rsid w:val="005B0407"/>
    <w:rsid w:val="005C2E82"/>
    <w:rsid w:val="005C321E"/>
    <w:rsid w:val="005C5255"/>
    <w:rsid w:val="005C62C7"/>
    <w:rsid w:val="005C702B"/>
    <w:rsid w:val="005C723D"/>
    <w:rsid w:val="005D43E6"/>
    <w:rsid w:val="005D726C"/>
    <w:rsid w:val="005D73A6"/>
    <w:rsid w:val="005E0E04"/>
    <w:rsid w:val="005E1982"/>
    <w:rsid w:val="005E352E"/>
    <w:rsid w:val="005F2098"/>
    <w:rsid w:val="005F3151"/>
    <w:rsid w:val="005F3525"/>
    <w:rsid w:val="005F73EB"/>
    <w:rsid w:val="005F7632"/>
    <w:rsid w:val="00600007"/>
    <w:rsid w:val="0060186A"/>
    <w:rsid w:val="00602C36"/>
    <w:rsid w:val="006142C3"/>
    <w:rsid w:val="00621F2A"/>
    <w:rsid w:val="00623453"/>
    <w:rsid w:val="006237EB"/>
    <w:rsid w:val="00632B95"/>
    <w:rsid w:val="00633FC2"/>
    <w:rsid w:val="00637985"/>
    <w:rsid w:val="006422DE"/>
    <w:rsid w:val="00645736"/>
    <w:rsid w:val="00645F64"/>
    <w:rsid w:val="00646374"/>
    <w:rsid w:val="00650379"/>
    <w:rsid w:val="00650F77"/>
    <w:rsid w:val="00651B3F"/>
    <w:rsid w:val="00655DBB"/>
    <w:rsid w:val="00655F5B"/>
    <w:rsid w:val="006664F7"/>
    <w:rsid w:val="00673FEF"/>
    <w:rsid w:val="00676A3C"/>
    <w:rsid w:val="006809CE"/>
    <w:rsid w:val="00682E5A"/>
    <w:rsid w:val="00683323"/>
    <w:rsid w:val="00683E56"/>
    <w:rsid w:val="00691DAC"/>
    <w:rsid w:val="006936F5"/>
    <w:rsid w:val="00694C54"/>
    <w:rsid w:val="006950D1"/>
    <w:rsid w:val="006A04D6"/>
    <w:rsid w:val="006A04F1"/>
    <w:rsid w:val="006A5B8A"/>
    <w:rsid w:val="006A7E1B"/>
    <w:rsid w:val="006C3A7B"/>
    <w:rsid w:val="006C3C25"/>
    <w:rsid w:val="006D2A7C"/>
    <w:rsid w:val="006D2E04"/>
    <w:rsid w:val="006D3949"/>
    <w:rsid w:val="006D502B"/>
    <w:rsid w:val="006E209C"/>
    <w:rsid w:val="006E5353"/>
    <w:rsid w:val="006E680B"/>
    <w:rsid w:val="006F0F7A"/>
    <w:rsid w:val="006F3F4C"/>
    <w:rsid w:val="006F6615"/>
    <w:rsid w:val="006F736D"/>
    <w:rsid w:val="006F7B0D"/>
    <w:rsid w:val="00704D59"/>
    <w:rsid w:val="0071098F"/>
    <w:rsid w:val="00716999"/>
    <w:rsid w:val="00717BA5"/>
    <w:rsid w:val="00725CC7"/>
    <w:rsid w:val="00730D8C"/>
    <w:rsid w:val="007500C8"/>
    <w:rsid w:val="00751A85"/>
    <w:rsid w:val="00753BDD"/>
    <w:rsid w:val="007547D8"/>
    <w:rsid w:val="00755E3A"/>
    <w:rsid w:val="00765421"/>
    <w:rsid w:val="00770C79"/>
    <w:rsid w:val="0078013D"/>
    <w:rsid w:val="0078392C"/>
    <w:rsid w:val="0078479D"/>
    <w:rsid w:val="00790F17"/>
    <w:rsid w:val="00791DE2"/>
    <w:rsid w:val="00793CD6"/>
    <w:rsid w:val="007A049B"/>
    <w:rsid w:val="007A4DA5"/>
    <w:rsid w:val="007A79AF"/>
    <w:rsid w:val="007B1479"/>
    <w:rsid w:val="007B4D13"/>
    <w:rsid w:val="007B7B53"/>
    <w:rsid w:val="007C14E1"/>
    <w:rsid w:val="007C2AE1"/>
    <w:rsid w:val="007C4D22"/>
    <w:rsid w:val="007C6262"/>
    <w:rsid w:val="007C75AC"/>
    <w:rsid w:val="007D036E"/>
    <w:rsid w:val="007D0C12"/>
    <w:rsid w:val="007D1352"/>
    <w:rsid w:val="007D3F39"/>
    <w:rsid w:val="007E0B01"/>
    <w:rsid w:val="007E6026"/>
    <w:rsid w:val="007F698B"/>
    <w:rsid w:val="008026DB"/>
    <w:rsid w:val="00805BB4"/>
    <w:rsid w:val="008072B1"/>
    <w:rsid w:val="008121A2"/>
    <w:rsid w:val="00812804"/>
    <w:rsid w:val="0081326D"/>
    <w:rsid w:val="0081571D"/>
    <w:rsid w:val="00816C2D"/>
    <w:rsid w:val="00817624"/>
    <w:rsid w:val="00823622"/>
    <w:rsid w:val="00825AFA"/>
    <w:rsid w:val="00833A15"/>
    <w:rsid w:val="00833EF0"/>
    <w:rsid w:val="00834480"/>
    <w:rsid w:val="00834530"/>
    <w:rsid w:val="0085062F"/>
    <w:rsid w:val="00861C9A"/>
    <w:rsid w:val="008650FB"/>
    <w:rsid w:val="00866C64"/>
    <w:rsid w:val="00870CA4"/>
    <w:rsid w:val="00871466"/>
    <w:rsid w:val="00872037"/>
    <w:rsid w:val="0089181C"/>
    <w:rsid w:val="00893FC4"/>
    <w:rsid w:val="008A2177"/>
    <w:rsid w:val="008B0C20"/>
    <w:rsid w:val="008B2818"/>
    <w:rsid w:val="008B49D0"/>
    <w:rsid w:val="008C2CD5"/>
    <w:rsid w:val="008D2C18"/>
    <w:rsid w:val="008E5FA4"/>
    <w:rsid w:val="008F1EBF"/>
    <w:rsid w:val="008F30D1"/>
    <w:rsid w:val="008F7FD5"/>
    <w:rsid w:val="00900971"/>
    <w:rsid w:val="009017EF"/>
    <w:rsid w:val="00901944"/>
    <w:rsid w:val="00903F72"/>
    <w:rsid w:val="0090636B"/>
    <w:rsid w:val="00907CE7"/>
    <w:rsid w:val="00916FCF"/>
    <w:rsid w:val="009177E8"/>
    <w:rsid w:val="00921AD1"/>
    <w:rsid w:val="009234BA"/>
    <w:rsid w:val="0093037B"/>
    <w:rsid w:val="009327E7"/>
    <w:rsid w:val="00933D3E"/>
    <w:rsid w:val="00937DC6"/>
    <w:rsid w:val="00941496"/>
    <w:rsid w:val="00944C3B"/>
    <w:rsid w:val="009454C6"/>
    <w:rsid w:val="0094660B"/>
    <w:rsid w:val="00946E81"/>
    <w:rsid w:val="00947196"/>
    <w:rsid w:val="00966408"/>
    <w:rsid w:val="00967ACA"/>
    <w:rsid w:val="0097106A"/>
    <w:rsid w:val="0097565C"/>
    <w:rsid w:val="00977CE2"/>
    <w:rsid w:val="00981085"/>
    <w:rsid w:val="00986C8A"/>
    <w:rsid w:val="009872FB"/>
    <w:rsid w:val="00990B09"/>
    <w:rsid w:val="00994A74"/>
    <w:rsid w:val="009A5823"/>
    <w:rsid w:val="009C2AA3"/>
    <w:rsid w:val="009C2BE6"/>
    <w:rsid w:val="009C4350"/>
    <w:rsid w:val="009C4453"/>
    <w:rsid w:val="009C71B6"/>
    <w:rsid w:val="009D04AA"/>
    <w:rsid w:val="009E3958"/>
    <w:rsid w:val="009E574C"/>
    <w:rsid w:val="009E765B"/>
    <w:rsid w:val="009F36A2"/>
    <w:rsid w:val="009F70C8"/>
    <w:rsid w:val="009F79F6"/>
    <w:rsid w:val="009F7D2C"/>
    <w:rsid w:val="00A005AC"/>
    <w:rsid w:val="00A014C6"/>
    <w:rsid w:val="00A01748"/>
    <w:rsid w:val="00A01B4A"/>
    <w:rsid w:val="00A16303"/>
    <w:rsid w:val="00A24E13"/>
    <w:rsid w:val="00A33A26"/>
    <w:rsid w:val="00A358A9"/>
    <w:rsid w:val="00A40E5B"/>
    <w:rsid w:val="00A44D67"/>
    <w:rsid w:val="00A5202B"/>
    <w:rsid w:val="00A537D5"/>
    <w:rsid w:val="00A711B4"/>
    <w:rsid w:val="00A74C74"/>
    <w:rsid w:val="00A83CE2"/>
    <w:rsid w:val="00A85753"/>
    <w:rsid w:val="00A86DE6"/>
    <w:rsid w:val="00A873CF"/>
    <w:rsid w:val="00A93304"/>
    <w:rsid w:val="00AA1914"/>
    <w:rsid w:val="00AA2F84"/>
    <w:rsid w:val="00AA3491"/>
    <w:rsid w:val="00AB5072"/>
    <w:rsid w:val="00AC2A00"/>
    <w:rsid w:val="00AC7D88"/>
    <w:rsid w:val="00AD1F7A"/>
    <w:rsid w:val="00AD736F"/>
    <w:rsid w:val="00AD7B80"/>
    <w:rsid w:val="00AD7D61"/>
    <w:rsid w:val="00AE0875"/>
    <w:rsid w:val="00AE4DA5"/>
    <w:rsid w:val="00AE6FCA"/>
    <w:rsid w:val="00AE7AFA"/>
    <w:rsid w:val="00AF445C"/>
    <w:rsid w:val="00AF5C64"/>
    <w:rsid w:val="00B0230C"/>
    <w:rsid w:val="00B0242F"/>
    <w:rsid w:val="00B03020"/>
    <w:rsid w:val="00B04D5D"/>
    <w:rsid w:val="00B10E5B"/>
    <w:rsid w:val="00B1136F"/>
    <w:rsid w:val="00B11BE0"/>
    <w:rsid w:val="00B1200F"/>
    <w:rsid w:val="00B21B57"/>
    <w:rsid w:val="00B22A7A"/>
    <w:rsid w:val="00B22C2C"/>
    <w:rsid w:val="00B24C27"/>
    <w:rsid w:val="00B32450"/>
    <w:rsid w:val="00B3639F"/>
    <w:rsid w:val="00B41EC3"/>
    <w:rsid w:val="00B51012"/>
    <w:rsid w:val="00B5216E"/>
    <w:rsid w:val="00B5260D"/>
    <w:rsid w:val="00B52655"/>
    <w:rsid w:val="00B53D7D"/>
    <w:rsid w:val="00B54616"/>
    <w:rsid w:val="00B55045"/>
    <w:rsid w:val="00B61B81"/>
    <w:rsid w:val="00B64ABF"/>
    <w:rsid w:val="00B67868"/>
    <w:rsid w:val="00B7370F"/>
    <w:rsid w:val="00B764CC"/>
    <w:rsid w:val="00B76722"/>
    <w:rsid w:val="00B7683D"/>
    <w:rsid w:val="00B77F4C"/>
    <w:rsid w:val="00B81C50"/>
    <w:rsid w:val="00B8242F"/>
    <w:rsid w:val="00B82D55"/>
    <w:rsid w:val="00B86144"/>
    <w:rsid w:val="00B86C58"/>
    <w:rsid w:val="00B90A04"/>
    <w:rsid w:val="00B941F6"/>
    <w:rsid w:val="00B958A1"/>
    <w:rsid w:val="00BA025F"/>
    <w:rsid w:val="00BA24A8"/>
    <w:rsid w:val="00BB1597"/>
    <w:rsid w:val="00BC21B5"/>
    <w:rsid w:val="00BC3919"/>
    <w:rsid w:val="00BD56C9"/>
    <w:rsid w:val="00BE07FB"/>
    <w:rsid w:val="00BE2219"/>
    <w:rsid w:val="00BE3B7C"/>
    <w:rsid w:val="00BE7CBC"/>
    <w:rsid w:val="00BF48D7"/>
    <w:rsid w:val="00BF541C"/>
    <w:rsid w:val="00BF5ACE"/>
    <w:rsid w:val="00BF5DCD"/>
    <w:rsid w:val="00BF71EB"/>
    <w:rsid w:val="00C053A7"/>
    <w:rsid w:val="00C11165"/>
    <w:rsid w:val="00C13264"/>
    <w:rsid w:val="00C269B1"/>
    <w:rsid w:val="00C3507B"/>
    <w:rsid w:val="00C35EB5"/>
    <w:rsid w:val="00C416D5"/>
    <w:rsid w:val="00C45D77"/>
    <w:rsid w:val="00C50366"/>
    <w:rsid w:val="00C5065E"/>
    <w:rsid w:val="00C51E3B"/>
    <w:rsid w:val="00C5571D"/>
    <w:rsid w:val="00C572BE"/>
    <w:rsid w:val="00C61032"/>
    <w:rsid w:val="00C624FC"/>
    <w:rsid w:val="00C627D8"/>
    <w:rsid w:val="00C62CF5"/>
    <w:rsid w:val="00C62EDB"/>
    <w:rsid w:val="00C736CD"/>
    <w:rsid w:val="00C8037C"/>
    <w:rsid w:val="00C81795"/>
    <w:rsid w:val="00C81E05"/>
    <w:rsid w:val="00C92638"/>
    <w:rsid w:val="00C960EB"/>
    <w:rsid w:val="00CA501A"/>
    <w:rsid w:val="00CB2DCD"/>
    <w:rsid w:val="00CB3397"/>
    <w:rsid w:val="00CB39F4"/>
    <w:rsid w:val="00CD0A6D"/>
    <w:rsid w:val="00CD72DE"/>
    <w:rsid w:val="00CD7874"/>
    <w:rsid w:val="00CE0C66"/>
    <w:rsid w:val="00CE5D54"/>
    <w:rsid w:val="00CE7EBD"/>
    <w:rsid w:val="00CF1B36"/>
    <w:rsid w:val="00CF33B3"/>
    <w:rsid w:val="00D063F3"/>
    <w:rsid w:val="00D077B4"/>
    <w:rsid w:val="00D1131B"/>
    <w:rsid w:val="00D1264B"/>
    <w:rsid w:val="00D17FA5"/>
    <w:rsid w:val="00D22595"/>
    <w:rsid w:val="00D25A11"/>
    <w:rsid w:val="00D26097"/>
    <w:rsid w:val="00D35187"/>
    <w:rsid w:val="00D365F9"/>
    <w:rsid w:val="00D40A9A"/>
    <w:rsid w:val="00D41AC0"/>
    <w:rsid w:val="00D456C5"/>
    <w:rsid w:val="00D479DF"/>
    <w:rsid w:val="00D51FD9"/>
    <w:rsid w:val="00D571D5"/>
    <w:rsid w:val="00D60273"/>
    <w:rsid w:val="00D614A0"/>
    <w:rsid w:val="00D61BF4"/>
    <w:rsid w:val="00D62830"/>
    <w:rsid w:val="00D731FF"/>
    <w:rsid w:val="00D73796"/>
    <w:rsid w:val="00D7381A"/>
    <w:rsid w:val="00D81D48"/>
    <w:rsid w:val="00D86CDD"/>
    <w:rsid w:val="00D914A4"/>
    <w:rsid w:val="00D92E0A"/>
    <w:rsid w:val="00DA058C"/>
    <w:rsid w:val="00DA3104"/>
    <w:rsid w:val="00DA3912"/>
    <w:rsid w:val="00DA51E5"/>
    <w:rsid w:val="00DA532D"/>
    <w:rsid w:val="00DA587C"/>
    <w:rsid w:val="00DA7BA9"/>
    <w:rsid w:val="00DB3664"/>
    <w:rsid w:val="00DB5C27"/>
    <w:rsid w:val="00DC01E6"/>
    <w:rsid w:val="00DC165D"/>
    <w:rsid w:val="00DC1725"/>
    <w:rsid w:val="00DC3E1C"/>
    <w:rsid w:val="00DC5B0E"/>
    <w:rsid w:val="00DC6349"/>
    <w:rsid w:val="00DC7C15"/>
    <w:rsid w:val="00DD579D"/>
    <w:rsid w:val="00DE4371"/>
    <w:rsid w:val="00DE569F"/>
    <w:rsid w:val="00DE76EE"/>
    <w:rsid w:val="00DF546A"/>
    <w:rsid w:val="00DF61D5"/>
    <w:rsid w:val="00DF7FA8"/>
    <w:rsid w:val="00E00E97"/>
    <w:rsid w:val="00E00F0B"/>
    <w:rsid w:val="00E0134C"/>
    <w:rsid w:val="00E0221A"/>
    <w:rsid w:val="00E02657"/>
    <w:rsid w:val="00E05CC1"/>
    <w:rsid w:val="00E05E63"/>
    <w:rsid w:val="00E10D6F"/>
    <w:rsid w:val="00E145ED"/>
    <w:rsid w:val="00E14E7F"/>
    <w:rsid w:val="00E162C1"/>
    <w:rsid w:val="00E2071C"/>
    <w:rsid w:val="00E210DC"/>
    <w:rsid w:val="00E2111B"/>
    <w:rsid w:val="00E23CC1"/>
    <w:rsid w:val="00E24BB1"/>
    <w:rsid w:val="00E31C4C"/>
    <w:rsid w:val="00E34A19"/>
    <w:rsid w:val="00E402CD"/>
    <w:rsid w:val="00E46536"/>
    <w:rsid w:val="00E46753"/>
    <w:rsid w:val="00E475A2"/>
    <w:rsid w:val="00E524B6"/>
    <w:rsid w:val="00E52797"/>
    <w:rsid w:val="00E568C0"/>
    <w:rsid w:val="00E6001B"/>
    <w:rsid w:val="00E7345A"/>
    <w:rsid w:val="00E73BE0"/>
    <w:rsid w:val="00E92DDE"/>
    <w:rsid w:val="00E94580"/>
    <w:rsid w:val="00EA14D3"/>
    <w:rsid w:val="00EA6DF5"/>
    <w:rsid w:val="00EB47F5"/>
    <w:rsid w:val="00EC109E"/>
    <w:rsid w:val="00EC37D7"/>
    <w:rsid w:val="00EC5F8E"/>
    <w:rsid w:val="00EC6DC8"/>
    <w:rsid w:val="00ED4FE9"/>
    <w:rsid w:val="00EE3D72"/>
    <w:rsid w:val="00EE76F5"/>
    <w:rsid w:val="00EF03BA"/>
    <w:rsid w:val="00EF6E60"/>
    <w:rsid w:val="00F01AE0"/>
    <w:rsid w:val="00F025B7"/>
    <w:rsid w:val="00F067D5"/>
    <w:rsid w:val="00F11CFB"/>
    <w:rsid w:val="00F13F10"/>
    <w:rsid w:val="00F1504D"/>
    <w:rsid w:val="00F15BCF"/>
    <w:rsid w:val="00F23158"/>
    <w:rsid w:val="00F242D4"/>
    <w:rsid w:val="00F24BD5"/>
    <w:rsid w:val="00F251B5"/>
    <w:rsid w:val="00F30BFF"/>
    <w:rsid w:val="00F32E52"/>
    <w:rsid w:val="00F32E96"/>
    <w:rsid w:val="00F33A27"/>
    <w:rsid w:val="00F35910"/>
    <w:rsid w:val="00F418AE"/>
    <w:rsid w:val="00F45105"/>
    <w:rsid w:val="00F46876"/>
    <w:rsid w:val="00F527E8"/>
    <w:rsid w:val="00F52F8A"/>
    <w:rsid w:val="00F63235"/>
    <w:rsid w:val="00F6566C"/>
    <w:rsid w:val="00F676D4"/>
    <w:rsid w:val="00F844DA"/>
    <w:rsid w:val="00F86BDD"/>
    <w:rsid w:val="00F959F4"/>
    <w:rsid w:val="00FA26FF"/>
    <w:rsid w:val="00FB1CB7"/>
    <w:rsid w:val="00FB29E0"/>
    <w:rsid w:val="00FB46E2"/>
    <w:rsid w:val="00FB5D90"/>
    <w:rsid w:val="00FB6BAC"/>
    <w:rsid w:val="00FC041C"/>
    <w:rsid w:val="00FC1F5C"/>
    <w:rsid w:val="00FC24AF"/>
    <w:rsid w:val="00FC333C"/>
    <w:rsid w:val="00FD3F97"/>
    <w:rsid w:val="00FE14FD"/>
    <w:rsid w:val="00FE16D2"/>
    <w:rsid w:val="00FE280B"/>
    <w:rsid w:val="00FF5088"/>
    <w:rsid w:val="00FF56DC"/>
    <w:rsid w:val="00FF5C6F"/>
    <w:rsid w:val="00FF64B6"/>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A2372"/>
  <w15:docId w15:val="{6347F9A3-999D-4BB9-98DC-552A498E3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Cs w:val="22"/>
        <w:lang w:val="fr-FR" w:eastAsia="fr-FR"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spacing w:line="240" w:lineRule="auto"/>
    </w:pPr>
    <w:rPr>
      <w:rFonts w:ascii="Times New Roman" w:hAnsi="Times New Roman" w:cs="Times New Roman"/>
      <w:sz w:val="24"/>
      <w:szCs w:val="24"/>
    </w:rPr>
  </w:style>
  <w:style w:type="paragraph" w:styleId="Titre1">
    <w:name w:val="heading 1"/>
    <w:basedOn w:val="Titre"/>
    <w:pPr>
      <w:outlineLvl w:val="0"/>
    </w:pPr>
  </w:style>
  <w:style w:type="paragraph" w:styleId="Titre2">
    <w:name w:val="heading 2"/>
    <w:basedOn w:val="Titre"/>
    <w:pPr>
      <w:outlineLvl w:val="1"/>
    </w:pPr>
  </w:style>
  <w:style w:type="paragraph" w:styleId="Titre3">
    <w:name w:val="heading 3"/>
    <w:basedOn w:val="Titre"/>
    <w:pPr>
      <w:outlineLvl w:val="2"/>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CharacterStyle1">
    <w:name w:val="Character Style 1"/>
    <w:uiPriority w:val="99"/>
    <w:qFormat/>
    <w:rPr>
      <w:rFonts w:ascii="Tahoma" w:hAnsi="Tahoma" w:cs="Tahoma"/>
      <w:sz w:val="20"/>
      <w:szCs w:val="20"/>
    </w:rPr>
  </w:style>
  <w:style w:type="character" w:customStyle="1" w:styleId="CharacterStyle2">
    <w:name w:val="Character Style 2"/>
    <w:uiPriority w:val="99"/>
    <w:qFormat/>
    <w:rPr>
      <w:sz w:val="20"/>
      <w:szCs w:val="20"/>
    </w:rPr>
  </w:style>
  <w:style w:type="character" w:customStyle="1" w:styleId="TextedebullesCar">
    <w:name w:val="Texte de bulles Car"/>
    <w:basedOn w:val="Policepardfaut"/>
    <w:link w:val="Textedebulles"/>
    <w:uiPriority w:val="99"/>
    <w:semiHidden/>
    <w:qFormat/>
    <w:rsid w:val="00546A78"/>
    <w:rPr>
      <w:rFonts w:ascii="Segoe UI" w:hAnsi="Segoe UI" w:cs="Segoe UI"/>
      <w:sz w:val="18"/>
      <w:szCs w:val="18"/>
    </w:rPr>
  </w:style>
  <w:style w:type="character" w:customStyle="1" w:styleId="En-tteCar">
    <w:name w:val="En-tête Car"/>
    <w:basedOn w:val="Policepardfaut"/>
    <w:uiPriority w:val="99"/>
    <w:qFormat/>
    <w:rsid w:val="006D3975"/>
    <w:rPr>
      <w:rFonts w:ascii="Times New Roman" w:hAnsi="Times New Roman" w:cs="Times New Roman"/>
      <w:sz w:val="24"/>
      <w:szCs w:val="24"/>
    </w:rPr>
  </w:style>
  <w:style w:type="character" w:customStyle="1" w:styleId="PieddepageCar">
    <w:name w:val="Pied de page Car"/>
    <w:basedOn w:val="Policepardfaut"/>
    <w:link w:val="Pieddepage"/>
    <w:uiPriority w:val="99"/>
    <w:qFormat/>
    <w:rsid w:val="006D3975"/>
    <w:rPr>
      <w:rFonts w:ascii="Times New Roman" w:hAnsi="Times New Roman" w:cs="Times New Roman"/>
      <w:sz w:val="24"/>
      <w:szCs w:val="24"/>
    </w:rPr>
  </w:style>
  <w:style w:type="character" w:customStyle="1" w:styleId="ListLabel1">
    <w:name w:val="ListLabel 1"/>
    <w:qFormat/>
    <w:rPr>
      <w:rFonts w:cs="Courier New"/>
    </w:rPr>
  </w:style>
  <w:style w:type="paragraph" w:styleId="Titre">
    <w:name w:val="Title"/>
    <w:basedOn w:val="Normal"/>
    <w:next w:val="Corpsdetexte"/>
    <w:qFormat/>
    <w:pPr>
      <w:keepNext/>
      <w:spacing w:before="240" w:after="120"/>
    </w:pPr>
    <w:rPr>
      <w:rFonts w:ascii="Liberation Sans" w:eastAsia="Microsoft YaHei" w:hAnsi="Liberation Sans" w:cs="Arial"/>
      <w:sz w:val="28"/>
      <w:szCs w:val="28"/>
    </w:rPr>
  </w:style>
  <w:style w:type="paragraph" w:styleId="Corpsdetexte">
    <w:name w:val="Body Text"/>
    <w:basedOn w:val="Normal"/>
    <w:pPr>
      <w:spacing w:after="140" w:line="288" w:lineRule="auto"/>
    </w:pPr>
  </w:style>
  <w:style w:type="paragraph" w:styleId="Liste">
    <w:name w:val="List"/>
    <w:basedOn w:val="Corpsdetexte"/>
    <w:rPr>
      <w:rFonts w:cs="Arial"/>
    </w:rPr>
  </w:style>
  <w:style w:type="paragraph" w:styleId="Lgende">
    <w:name w:val="caption"/>
    <w:basedOn w:val="Normal"/>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customStyle="1" w:styleId="Style2">
    <w:name w:val="Style 2"/>
    <w:basedOn w:val="Normal"/>
    <w:uiPriority w:val="99"/>
    <w:qFormat/>
    <w:pPr>
      <w:spacing w:before="288"/>
    </w:pPr>
    <w:rPr>
      <w:rFonts w:ascii="Tahoma" w:hAnsi="Tahoma" w:cs="Tahoma"/>
      <w:sz w:val="20"/>
      <w:szCs w:val="20"/>
    </w:rPr>
  </w:style>
  <w:style w:type="paragraph" w:customStyle="1" w:styleId="Style4">
    <w:name w:val="Style 4"/>
    <w:basedOn w:val="Normal"/>
    <w:uiPriority w:val="99"/>
    <w:qFormat/>
    <w:pPr>
      <w:ind w:left="864"/>
    </w:pPr>
    <w:rPr>
      <w:rFonts w:ascii="Tahoma" w:hAnsi="Tahoma" w:cs="Tahoma"/>
      <w:sz w:val="20"/>
      <w:szCs w:val="20"/>
    </w:rPr>
  </w:style>
  <w:style w:type="paragraph" w:customStyle="1" w:styleId="Style1">
    <w:name w:val="Style 1"/>
    <w:basedOn w:val="Normal"/>
    <w:uiPriority w:val="99"/>
    <w:qFormat/>
    <w:rPr>
      <w:sz w:val="20"/>
      <w:szCs w:val="20"/>
    </w:rPr>
  </w:style>
  <w:style w:type="paragraph" w:customStyle="1" w:styleId="Style3">
    <w:name w:val="Style 3"/>
    <w:basedOn w:val="Normal"/>
    <w:uiPriority w:val="99"/>
    <w:qFormat/>
    <w:pPr>
      <w:spacing w:line="288" w:lineRule="auto"/>
      <w:ind w:left="216" w:right="288"/>
    </w:pPr>
    <w:rPr>
      <w:rFonts w:ascii="Tahoma" w:hAnsi="Tahoma" w:cs="Tahoma"/>
      <w:sz w:val="20"/>
      <w:szCs w:val="20"/>
    </w:rPr>
  </w:style>
  <w:style w:type="paragraph" w:styleId="Textedebulles">
    <w:name w:val="Balloon Text"/>
    <w:basedOn w:val="Normal"/>
    <w:link w:val="TextedebullesCar"/>
    <w:uiPriority w:val="99"/>
    <w:semiHidden/>
    <w:unhideWhenUsed/>
    <w:qFormat/>
    <w:rsid w:val="00546A78"/>
    <w:rPr>
      <w:rFonts w:ascii="Segoe UI" w:hAnsi="Segoe UI" w:cs="Segoe UI"/>
      <w:sz w:val="18"/>
      <w:szCs w:val="18"/>
    </w:rPr>
  </w:style>
  <w:style w:type="paragraph" w:styleId="Paragraphedeliste">
    <w:name w:val="List Paragraph"/>
    <w:basedOn w:val="Normal"/>
    <w:link w:val="ParagraphedelisteCar"/>
    <w:uiPriority w:val="34"/>
    <w:qFormat/>
    <w:rsid w:val="006D3975"/>
    <w:pPr>
      <w:ind w:left="720"/>
      <w:contextualSpacing/>
    </w:pPr>
  </w:style>
  <w:style w:type="paragraph" w:styleId="En-tte">
    <w:name w:val="header"/>
    <w:basedOn w:val="Normal"/>
    <w:uiPriority w:val="99"/>
    <w:unhideWhenUsed/>
    <w:rsid w:val="006D3975"/>
    <w:pPr>
      <w:tabs>
        <w:tab w:val="center" w:pos="4536"/>
        <w:tab w:val="right" w:pos="9072"/>
      </w:tabs>
    </w:pPr>
  </w:style>
  <w:style w:type="paragraph" w:styleId="Pieddepage">
    <w:name w:val="footer"/>
    <w:basedOn w:val="Normal"/>
    <w:link w:val="PieddepageCar"/>
    <w:uiPriority w:val="99"/>
    <w:unhideWhenUsed/>
    <w:rsid w:val="006D3975"/>
    <w:pPr>
      <w:tabs>
        <w:tab w:val="center" w:pos="4536"/>
        <w:tab w:val="right" w:pos="9072"/>
      </w:tabs>
    </w:pPr>
  </w:style>
  <w:style w:type="paragraph" w:customStyle="1" w:styleId="Quotations">
    <w:name w:val="Quotations"/>
    <w:basedOn w:val="Normal"/>
    <w:qFormat/>
  </w:style>
  <w:style w:type="paragraph" w:customStyle="1" w:styleId="Titreprincipal">
    <w:name w:val="Titre principal"/>
    <w:basedOn w:val="Titre"/>
  </w:style>
  <w:style w:type="paragraph" w:styleId="Sous-titre">
    <w:name w:val="Subtitle"/>
    <w:basedOn w:val="Titre"/>
  </w:style>
  <w:style w:type="paragraph" w:customStyle="1" w:styleId="Standard">
    <w:name w:val="Standard"/>
    <w:rsid w:val="00751A85"/>
    <w:pPr>
      <w:suppressAutoHyphens/>
      <w:autoSpaceDN w:val="0"/>
      <w:spacing w:after="160"/>
      <w:textAlignment w:val="baseline"/>
    </w:pPr>
    <w:rPr>
      <w:rFonts w:ascii="Calibri" w:eastAsia="SimSun" w:hAnsi="Calibri" w:cs="F"/>
      <w:kern w:val="3"/>
      <w:sz w:val="22"/>
      <w:lang w:eastAsia="en-US"/>
    </w:rPr>
  </w:style>
  <w:style w:type="character" w:customStyle="1" w:styleId="ParagraphedelisteCar">
    <w:name w:val="Paragraphe de liste Car"/>
    <w:link w:val="Paragraphedeliste"/>
    <w:uiPriority w:val="34"/>
    <w:locked/>
    <w:rsid w:val="003F2E61"/>
    <w:rPr>
      <w:rFonts w:ascii="Times New Roman" w:hAnsi="Times New Roman" w:cs="Times New Roman"/>
      <w:sz w:val="24"/>
      <w:szCs w:val="24"/>
    </w:rPr>
  </w:style>
  <w:style w:type="table" w:styleId="Grilledutableau">
    <w:name w:val="Table Grid"/>
    <w:basedOn w:val="TableauNormal"/>
    <w:uiPriority w:val="59"/>
    <w:rsid w:val="009C2AA3"/>
    <w:pPr>
      <w:spacing w:line="240" w:lineRule="auto"/>
    </w:pPr>
    <w:rPr>
      <w:rFonts w:eastAsiaTheme="minorHAnsi"/>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A93304"/>
    <w:rPr>
      <w:sz w:val="16"/>
      <w:szCs w:val="16"/>
    </w:rPr>
  </w:style>
  <w:style w:type="paragraph" w:styleId="Commentaire">
    <w:name w:val="annotation text"/>
    <w:basedOn w:val="Normal"/>
    <w:link w:val="CommentaireCar"/>
    <w:uiPriority w:val="99"/>
    <w:semiHidden/>
    <w:unhideWhenUsed/>
    <w:rsid w:val="00A93304"/>
    <w:rPr>
      <w:sz w:val="20"/>
      <w:szCs w:val="20"/>
    </w:rPr>
  </w:style>
  <w:style w:type="character" w:customStyle="1" w:styleId="CommentaireCar">
    <w:name w:val="Commentaire Car"/>
    <w:basedOn w:val="Policepardfaut"/>
    <w:link w:val="Commentaire"/>
    <w:uiPriority w:val="99"/>
    <w:semiHidden/>
    <w:rsid w:val="00A93304"/>
    <w:rPr>
      <w:rFonts w:ascii="Times New Roman" w:hAnsi="Times New Roman" w:cs="Times New Roman"/>
      <w:szCs w:val="20"/>
    </w:rPr>
  </w:style>
  <w:style w:type="paragraph" w:styleId="Objetducommentaire">
    <w:name w:val="annotation subject"/>
    <w:basedOn w:val="Commentaire"/>
    <w:next w:val="Commentaire"/>
    <w:link w:val="ObjetducommentaireCar"/>
    <w:uiPriority w:val="99"/>
    <w:semiHidden/>
    <w:unhideWhenUsed/>
    <w:rsid w:val="00A93304"/>
    <w:rPr>
      <w:b/>
      <w:bCs/>
    </w:rPr>
  </w:style>
  <w:style w:type="character" w:customStyle="1" w:styleId="ObjetducommentaireCar">
    <w:name w:val="Objet du commentaire Car"/>
    <w:basedOn w:val="CommentaireCar"/>
    <w:link w:val="Objetducommentaire"/>
    <w:uiPriority w:val="99"/>
    <w:semiHidden/>
    <w:rsid w:val="00A93304"/>
    <w:rPr>
      <w:rFonts w:ascii="Times New Roman" w:hAnsi="Times New Roman" w:cs="Times New Roman"/>
      <w:b/>
      <w:bCs/>
      <w:szCs w:val="20"/>
    </w:rPr>
  </w:style>
  <w:style w:type="paragraph" w:customStyle="1" w:styleId="paragraph">
    <w:name w:val="paragraph"/>
    <w:basedOn w:val="Normal"/>
    <w:rsid w:val="00DC6349"/>
    <w:pPr>
      <w:widowControl/>
      <w:suppressAutoHyphens w:val="0"/>
      <w:spacing w:before="100" w:beforeAutospacing="1" w:after="100" w:afterAutospacing="1"/>
    </w:pPr>
    <w:rPr>
      <w:rFonts w:eastAsia="Times New Roman"/>
    </w:rPr>
  </w:style>
  <w:style w:type="character" w:customStyle="1" w:styleId="normaltextrun">
    <w:name w:val="normaltextrun"/>
    <w:basedOn w:val="Policepardfaut"/>
    <w:rsid w:val="00DC6349"/>
  </w:style>
  <w:style w:type="character" w:customStyle="1" w:styleId="eop">
    <w:name w:val="eop"/>
    <w:basedOn w:val="Policepardfaut"/>
    <w:rsid w:val="00DC6349"/>
  </w:style>
  <w:style w:type="character" w:styleId="Mention">
    <w:name w:val="Mention"/>
    <w:basedOn w:val="Policepardfaut"/>
    <w:uiPriority w:val="99"/>
    <w:unhideWhenUsed/>
    <w:rsid w:val="00DF546A"/>
    <w:rPr>
      <w:color w:val="2B579A"/>
      <w:shd w:val="clear" w:color="auto" w:fill="E6E6E6"/>
    </w:rPr>
  </w:style>
  <w:style w:type="character" w:customStyle="1" w:styleId="Bodytext2">
    <w:name w:val="Body text|2_"/>
    <w:basedOn w:val="Policepardfaut"/>
    <w:link w:val="Bodytext20"/>
    <w:locked/>
    <w:rsid w:val="001E4768"/>
    <w:rPr>
      <w:rFonts w:ascii="Arial" w:eastAsia="Arial" w:hAnsi="Arial" w:cs="Arial"/>
      <w:szCs w:val="20"/>
      <w:shd w:val="clear" w:color="auto" w:fill="FFFFFF"/>
    </w:rPr>
  </w:style>
  <w:style w:type="paragraph" w:customStyle="1" w:styleId="Bodytext20">
    <w:name w:val="Body text|2"/>
    <w:basedOn w:val="Normal"/>
    <w:link w:val="Bodytext2"/>
    <w:rsid w:val="001E4768"/>
    <w:pPr>
      <w:shd w:val="clear" w:color="auto" w:fill="FFFFFF"/>
      <w:suppressAutoHyphens w:val="0"/>
      <w:spacing w:before="280" w:after="280" w:line="269" w:lineRule="exact"/>
      <w:ind w:hanging="360"/>
      <w:jc w:val="both"/>
    </w:pPr>
    <w:rPr>
      <w:rFonts w:ascii="Arial" w:eastAsia="Arial" w:hAnsi="Arial" w:cs="Arial"/>
      <w:sz w:val="20"/>
      <w:szCs w:val="20"/>
    </w:rPr>
  </w:style>
  <w:style w:type="character" w:customStyle="1" w:styleId="Bodytext2Bold">
    <w:name w:val="Body text|2 + Bold"/>
    <w:basedOn w:val="Bodytext2"/>
    <w:rsid w:val="001E4768"/>
    <w:rPr>
      <w:rFonts w:ascii="Arial" w:eastAsia="Arial" w:hAnsi="Arial" w:cs="Arial"/>
      <w:b/>
      <w:bCs/>
      <w:color w:val="000000"/>
      <w:spacing w:val="0"/>
      <w:w w:val="100"/>
      <w:position w:val="0"/>
      <w:szCs w:val="20"/>
      <w:shd w:val="clear" w:color="auto" w:fill="FFFFFF"/>
      <w:lang w:val="fr-FR" w:eastAsia="fr-FR" w:bidi="fr-FR"/>
    </w:rPr>
  </w:style>
  <w:style w:type="paragraph" w:customStyle="1" w:styleId="Textbody">
    <w:name w:val="Text body"/>
    <w:basedOn w:val="Standard"/>
    <w:rsid w:val="00AC2A00"/>
    <w:pPr>
      <w:widowControl w:val="0"/>
      <w:spacing w:after="120" w:line="240" w:lineRule="auto"/>
      <w:textAlignment w:val="auto"/>
    </w:pPr>
    <w:rPr>
      <w:rFonts w:ascii="Times New Roman" w:eastAsia="Andale Sans UI" w:hAnsi="Times New Roman" w:cs="Tahoma"/>
      <w:sz w:val="24"/>
      <w:szCs w:val="24"/>
      <w:lang w:val="de-DE" w:eastAsia="ja-JP" w:bidi="fa-IR"/>
    </w:rPr>
  </w:style>
  <w:style w:type="character" w:styleId="Lienhypertexte">
    <w:name w:val="Hyperlink"/>
    <w:basedOn w:val="Policepardfaut"/>
    <w:uiPriority w:val="99"/>
    <w:unhideWhenUsed/>
    <w:rsid w:val="00B5216E"/>
    <w:rPr>
      <w:color w:val="0563C1" w:themeColor="hyperlink"/>
      <w:u w:val="single"/>
    </w:rPr>
  </w:style>
  <w:style w:type="character" w:styleId="Mentionnonrsolue">
    <w:name w:val="Unresolved Mention"/>
    <w:basedOn w:val="Policepardfaut"/>
    <w:uiPriority w:val="99"/>
    <w:semiHidden/>
    <w:unhideWhenUsed/>
    <w:rsid w:val="00B5216E"/>
    <w:rPr>
      <w:color w:val="605E5C"/>
      <w:shd w:val="clear" w:color="auto" w:fill="E1DFDD"/>
    </w:rPr>
  </w:style>
  <w:style w:type="paragraph" w:customStyle="1" w:styleId="LeMairerappellepropose">
    <w:name w:val="Le Maire rappelle/propose"/>
    <w:basedOn w:val="Normal"/>
    <w:rsid w:val="00DC01E6"/>
    <w:pPr>
      <w:widowControl/>
      <w:suppressAutoHyphens w:val="0"/>
      <w:autoSpaceDE w:val="0"/>
      <w:autoSpaceDN w:val="0"/>
      <w:spacing w:before="240" w:after="240"/>
      <w:jc w:val="both"/>
    </w:pPr>
    <w:rPr>
      <w:rFonts w:ascii="Arial" w:eastAsia="Times New Roman" w:hAnsi="Arial"/>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87368">
      <w:bodyDiv w:val="1"/>
      <w:marLeft w:val="0"/>
      <w:marRight w:val="0"/>
      <w:marTop w:val="0"/>
      <w:marBottom w:val="0"/>
      <w:divBdr>
        <w:top w:val="none" w:sz="0" w:space="0" w:color="auto"/>
        <w:left w:val="none" w:sz="0" w:space="0" w:color="auto"/>
        <w:bottom w:val="none" w:sz="0" w:space="0" w:color="auto"/>
        <w:right w:val="none" w:sz="0" w:space="0" w:color="auto"/>
      </w:divBdr>
    </w:div>
    <w:div w:id="248656888">
      <w:bodyDiv w:val="1"/>
      <w:marLeft w:val="0"/>
      <w:marRight w:val="0"/>
      <w:marTop w:val="0"/>
      <w:marBottom w:val="0"/>
      <w:divBdr>
        <w:top w:val="none" w:sz="0" w:space="0" w:color="auto"/>
        <w:left w:val="none" w:sz="0" w:space="0" w:color="auto"/>
        <w:bottom w:val="none" w:sz="0" w:space="0" w:color="auto"/>
        <w:right w:val="none" w:sz="0" w:space="0" w:color="auto"/>
      </w:divBdr>
    </w:div>
    <w:div w:id="685601717">
      <w:bodyDiv w:val="1"/>
      <w:marLeft w:val="0"/>
      <w:marRight w:val="0"/>
      <w:marTop w:val="0"/>
      <w:marBottom w:val="0"/>
      <w:divBdr>
        <w:top w:val="none" w:sz="0" w:space="0" w:color="auto"/>
        <w:left w:val="none" w:sz="0" w:space="0" w:color="auto"/>
        <w:bottom w:val="none" w:sz="0" w:space="0" w:color="auto"/>
        <w:right w:val="none" w:sz="0" w:space="0" w:color="auto"/>
      </w:divBdr>
    </w:div>
    <w:div w:id="871695582">
      <w:bodyDiv w:val="1"/>
      <w:marLeft w:val="0"/>
      <w:marRight w:val="0"/>
      <w:marTop w:val="0"/>
      <w:marBottom w:val="0"/>
      <w:divBdr>
        <w:top w:val="none" w:sz="0" w:space="0" w:color="auto"/>
        <w:left w:val="none" w:sz="0" w:space="0" w:color="auto"/>
        <w:bottom w:val="none" w:sz="0" w:space="0" w:color="auto"/>
        <w:right w:val="none" w:sz="0" w:space="0" w:color="auto"/>
      </w:divBdr>
    </w:div>
    <w:div w:id="1048335691">
      <w:bodyDiv w:val="1"/>
      <w:marLeft w:val="0"/>
      <w:marRight w:val="0"/>
      <w:marTop w:val="0"/>
      <w:marBottom w:val="0"/>
      <w:divBdr>
        <w:top w:val="none" w:sz="0" w:space="0" w:color="auto"/>
        <w:left w:val="none" w:sz="0" w:space="0" w:color="auto"/>
        <w:bottom w:val="none" w:sz="0" w:space="0" w:color="auto"/>
        <w:right w:val="none" w:sz="0" w:space="0" w:color="auto"/>
      </w:divBdr>
    </w:div>
    <w:div w:id="1403333557">
      <w:bodyDiv w:val="1"/>
      <w:marLeft w:val="0"/>
      <w:marRight w:val="0"/>
      <w:marTop w:val="0"/>
      <w:marBottom w:val="0"/>
      <w:divBdr>
        <w:top w:val="none" w:sz="0" w:space="0" w:color="auto"/>
        <w:left w:val="none" w:sz="0" w:space="0" w:color="auto"/>
        <w:bottom w:val="none" w:sz="0" w:space="0" w:color="auto"/>
        <w:right w:val="none" w:sz="0" w:space="0" w:color="auto"/>
      </w:divBdr>
    </w:div>
    <w:div w:id="15854528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b97214a-a01b-4653-8ed1-ed821f619a6e" xsi:nil="true"/>
    <lcf76f155ced4ddcb4097134ff3c332f xmlns="75827a1a-4381-41e7-950b-c56aaa1a45c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15474E651E338438C41489681319E17" ma:contentTypeVersion="15" ma:contentTypeDescription="Crée un document." ma:contentTypeScope="" ma:versionID="12bde4f3845808cc1e1dcc401a4e59bc">
  <xsd:schema xmlns:xsd="http://www.w3.org/2001/XMLSchema" xmlns:xs="http://www.w3.org/2001/XMLSchema" xmlns:p="http://schemas.microsoft.com/office/2006/metadata/properties" xmlns:ns2="75827a1a-4381-41e7-950b-c56aaa1a45cd" xmlns:ns3="cb97214a-a01b-4653-8ed1-ed821f619a6e" targetNamespace="http://schemas.microsoft.com/office/2006/metadata/properties" ma:root="true" ma:fieldsID="b382dbc41ea482416972fe54afedfdd1" ns2:_="" ns3:_="">
    <xsd:import namespace="75827a1a-4381-41e7-950b-c56aaa1a45cd"/>
    <xsd:import namespace="cb97214a-a01b-4653-8ed1-ed821f619a6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27a1a-4381-41e7-950b-c56aaa1a45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df861d0e-c78a-48f6-a819-4fbf3e295ae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97214a-a01b-4653-8ed1-ed821f619a6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f08d8d5-792d-4e25-b5b0-5937e390beda}" ma:internalName="TaxCatchAll" ma:showField="CatchAllData" ma:web="cb97214a-a01b-4653-8ed1-ed821f619a6e">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F44268-7B77-4176-B762-1CCC125231D1}">
  <ds:schemaRefs>
    <ds:schemaRef ds:uri="http://schemas.openxmlformats.org/officeDocument/2006/bibliography"/>
  </ds:schemaRefs>
</ds:datastoreItem>
</file>

<file path=customXml/itemProps2.xml><?xml version="1.0" encoding="utf-8"?>
<ds:datastoreItem xmlns:ds="http://schemas.openxmlformats.org/officeDocument/2006/customXml" ds:itemID="{A6E40F09-5632-49FD-A207-83C6E519F674}">
  <ds:schemaRefs>
    <ds:schemaRef ds:uri="http://schemas.microsoft.com/office/2006/metadata/properties"/>
    <ds:schemaRef ds:uri="http://schemas.microsoft.com/office/infopath/2007/PartnerControls"/>
    <ds:schemaRef ds:uri="78f54c00-fe27-438c-929e-254184b83ab6"/>
    <ds:schemaRef ds:uri="c29c529f-e317-4437-a305-03951c915aaf"/>
  </ds:schemaRefs>
</ds:datastoreItem>
</file>

<file path=customXml/itemProps3.xml><?xml version="1.0" encoding="utf-8"?>
<ds:datastoreItem xmlns:ds="http://schemas.openxmlformats.org/officeDocument/2006/customXml" ds:itemID="{B8317D08-63D4-466F-996D-EECEB27B6245}">
  <ds:schemaRefs>
    <ds:schemaRef ds:uri="http://schemas.microsoft.com/sharepoint/v3/contenttype/forms"/>
  </ds:schemaRefs>
</ds:datastoreItem>
</file>

<file path=customXml/itemProps4.xml><?xml version="1.0" encoding="utf-8"?>
<ds:datastoreItem xmlns:ds="http://schemas.openxmlformats.org/officeDocument/2006/customXml" ds:itemID="{7659C8DC-5612-4B51-A6F1-4B19FAFC6DE8}"/>
</file>

<file path=docProps/app.xml><?xml version="1.0" encoding="utf-8"?>
<Properties xmlns="http://schemas.openxmlformats.org/officeDocument/2006/extended-properties" xmlns:vt="http://schemas.openxmlformats.org/officeDocument/2006/docPropsVTypes">
  <Template>Normal.dotm</Template>
  <TotalTime>13</TotalTime>
  <Pages>1</Pages>
  <Words>249</Words>
  <Characters>1370</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Utilisateur</dc:creator>
  <cp:lastModifiedBy>Mairie Avenay</cp:lastModifiedBy>
  <cp:revision>9</cp:revision>
  <cp:lastPrinted>2025-10-30T10:11:00Z</cp:lastPrinted>
  <dcterms:created xsi:type="dcterms:W3CDTF">2026-02-18T15:32:00Z</dcterms:created>
  <dcterms:modified xsi:type="dcterms:W3CDTF">2026-02-19T09:23:00Z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0x010100115474E651E338438C41489681319E17</vt:lpwstr>
  </property>
  <property fmtid="{D5CDD505-2E9C-101B-9397-08002B2CF9AE}" pid="9" name="MediaServiceImageTags">
    <vt:lpwstr/>
  </property>
</Properties>
</file>